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FA4A6" w14:textId="18758FAF" w:rsidR="00082732"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3A75">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 2</w:t>
      </w:r>
      <w:r w:rsidR="00B11009">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024/2025</w:t>
      </w:r>
    </w:p>
    <w:p w14:paraId="0842926D" w14:textId="77777777"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8194BC" w14:textId="77777777"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77C3D3" w14:textId="3013DD99"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hAnsi="Georgia"/>
          <w:noProof/>
          <w:color w:val="4472C4" w:themeColor="accent1"/>
          <w:sz w:val="56"/>
          <w:szCs w:val="56"/>
        </w:rPr>
        <w:drawing>
          <wp:inline distT="0" distB="0" distL="0" distR="0" wp14:anchorId="0528F261" wp14:editId="32304A48">
            <wp:extent cx="3590925" cy="4382473"/>
            <wp:effectExtent l="0" t="0" r="0" b="0"/>
            <wp:docPr id="918678264" name="Bilde 1" descr="Et bilde som inneholder tekst, Font, Grafikk,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8264" name="Bilde 1" descr="Et bilde som inneholder tekst, Font, Grafikk, grafisk design&#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594139" cy="4386395"/>
                    </a:xfrm>
                    <a:prstGeom prst="rect">
                      <a:avLst/>
                    </a:prstGeom>
                  </pic:spPr>
                </pic:pic>
              </a:graphicData>
            </a:graphic>
          </wp:inline>
        </w:drawing>
      </w:r>
    </w:p>
    <w:p w14:paraId="383FA80D"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B418CC"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00929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548FC2"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65A3E3" w14:textId="6FE61095"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lekende sted der vennskap gror»</w:t>
      </w:r>
    </w:p>
    <w:p w14:paraId="1212301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5229F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708F8E" w14:textId="3A1FD827" w:rsidR="065D1AD7" w:rsidRDefault="065D1AD7" w:rsidP="065D1AD7">
      <w:pPr>
        <w:jc w:val="center"/>
        <w:rPr>
          <w:rFonts w:ascii="Georgia" w:hAnsi="Georgia"/>
          <w:color w:val="4472C4" w:themeColor="accent1"/>
          <w:sz w:val="32"/>
          <w:szCs w:val="32"/>
        </w:rPr>
      </w:pPr>
    </w:p>
    <w:p w14:paraId="67BA7FB9" w14:textId="7D45F0BB" w:rsidR="00D63A75" w:rsidRPr="00B45540" w:rsidRDefault="00D63A75" w:rsidP="00D63A7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5540">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Innhold</w:t>
      </w:r>
    </w:p>
    <w:p w14:paraId="1AF17154" w14:textId="55BD023B"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 barnehagen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592FBF8D" w14:textId="04054F45" w:rsidR="00CD0A46" w:rsidRDefault="00CD0A46"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Barnehagens samfunnsmandat</w:t>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7F33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06423FA" w14:textId="62383224" w:rsidR="00291805" w:rsidRDefault="0029180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Våre ambisjon/pedagogisk grunnsyn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2B26E56C" w14:textId="11B152A8"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Kristen formålsparagraf</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21B21C0D" w14:textId="116D7FD8"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Trygt og godt barnehagemiljø</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597D9B1D" w14:textId="722B1593"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Våre satsningsområder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06225407" w14:textId="45450A9D" w:rsidR="00D0439C" w:rsidRDefault="00D0439C"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Lek</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5445CE0F" w14:textId="2E05AB04" w:rsidR="00D0439C" w:rsidRDefault="00D0439C"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Språk</w:t>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10A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6F58CEB7" w14:textId="52637413" w:rsidR="005D10A7" w:rsidRDefault="005D10A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Vennskap og sosial kompetanse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0C2D53A4" w14:textId="7027E47B" w:rsidR="005D10A7" w:rsidRDefault="005D10A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De utrolige årene</w:t>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(DUÅ)</w:t>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4F9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1887A5C6" w14:textId="3E0F9629"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som pedagogisk virksomhet</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61E3B642" w14:textId="6961E298" w:rsidR="00114F96" w:rsidRDefault="00114F96"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Planlegging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66CA8651" w14:textId="659746B3" w:rsidR="00114F96" w:rsidRDefault="00114F96"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Dokumentasjon</w:t>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960E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749ABE66" w14:textId="0A4874AB" w:rsidR="005960EA" w:rsidRDefault="005960EA"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Vurdering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5D01983E" w14:textId="218643D0"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Barnehagens arbeidsmåter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693CB869" w14:textId="4ED815BE" w:rsidR="00E61854" w:rsidRDefault="00E61854"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Barns medvirkning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6143AE19" w14:textId="73428233" w:rsidR="00E61854" w:rsidRDefault="00E61854"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Omsorg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p w14:paraId="5491C129" w14:textId="17247546" w:rsidR="00E61854" w:rsidRDefault="00E61854"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Danning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75B5B1AA" w14:textId="48745825" w:rsidR="00E61854" w:rsidRDefault="00E61854"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Læring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0C18CC8B" w14:textId="1E93881F" w:rsidR="00485919" w:rsidRDefault="0048591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Livsmestring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428B05EC" w14:textId="6992DB05" w:rsidR="00485919" w:rsidRDefault="0048591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Likestilling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2BCCC1F3" w14:textId="2A3F35E4" w:rsidR="005B662B" w:rsidRDefault="005B662B"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Digital praksis</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4FD26B97" w14:textId="56B7013D" w:rsidR="008C2C59" w:rsidRDefault="008C2C5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Samarbeid mellom hjem</w:t>
      </w:r>
      <w:r w:rsidR="002402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barnehage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362974B8" w14:textId="2A2FF260" w:rsidR="005B662B" w:rsidRDefault="005B662B"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Trafikksikkerhet</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2F053343" w14:textId="0F922B32"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Tilvenning og overganger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643ED841" w14:textId="27F0C483" w:rsidR="00D73489" w:rsidRDefault="00D7348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Tilvenning av nye barn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4D48927D" w14:textId="1EFB76E1" w:rsidR="00D73489" w:rsidRDefault="00D7348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Overgang til stor avdeling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39D65E2C" w14:textId="650DB5DF" w:rsidR="00D73489" w:rsidRDefault="00D7348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b/>
        <w:t>Overgang barnehage- skole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B730EEE" w14:textId="5CE531EE" w:rsidR="00D73489" w:rsidRDefault="00B849DF"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som trenger ekstra støtte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22D9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5A87CE5C" w14:textId="67F454A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Helse, miljø og sikkerhet</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701B7817" w14:textId="489CEB9E"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Kosthold</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2F35DC2E" w14:textId="138BD5AF"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Ansvar og roller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5D9FE1E2" w14:textId="3E5826CF"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Samarbeid med andre instanser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1C47D3A6" w14:textId="601C9621" w:rsidR="00D63A75" w:rsidRDefault="00793AAD"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Planleggingsdager</w:t>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F95D0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1444A878" w14:textId="1BB7FF9D"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7AD79BA4" w14:textId="7777777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5545BB" w14:textId="7777777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370A16" w14:textId="77777777" w:rsidR="00E24415" w:rsidRDefault="00D63A75" w:rsidP="00E24415">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0CC7DD4" wp14:editId="3E36E445">
            <wp:extent cx="4088928" cy="2724150"/>
            <wp:effectExtent l="0" t="0" r="6985" b="0"/>
            <wp:docPr id="980988902" name="Bilde 2" descr="Et bilde som inneholder utendørs, plante, vandr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88902" name="Bilde 2" descr="Et bilde som inneholder utendørs, plante, vandring, klær&#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4104569" cy="2734570"/>
                    </a:xfrm>
                    <a:prstGeom prst="rect">
                      <a:avLst/>
                    </a:prstGeom>
                  </pic:spPr>
                </pic:pic>
              </a:graphicData>
            </a:graphic>
          </wp:inline>
        </w:drawing>
      </w:r>
    </w:p>
    <w:p w14:paraId="7052C72D"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1E1DFE"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ECE1A1"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5E5991"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775563"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0BC77D"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612023"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5A57FD" w14:textId="77777777" w:rsidR="00F95D0A" w:rsidRDefault="00F95D0A"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32D1F1" w14:textId="77777777" w:rsidR="00460783" w:rsidRDefault="00460783"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B75FEF" w14:textId="203FFF53" w:rsidR="00D63A75" w:rsidRPr="00B45540" w:rsidRDefault="00D63A75" w:rsidP="00E24415">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5540">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Om barnehagen</w:t>
      </w:r>
    </w:p>
    <w:p w14:paraId="4FCD81D6" w14:textId="352721D2"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 adresse: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Postadresse:</w:t>
      </w:r>
    </w:p>
    <w:p w14:paraId="426F0217" w14:textId="7CD2918F"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AS</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Kirketunet barnehage AS</w:t>
      </w:r>
    </w:p>
    <w:p w14:paraId="0446ED5B" w14:textId="300C7BC0"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Skulevegen 4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Postboks 352</w:t>
      </w:r>
    </w:p>
    <w:p w14:paraId="0825D7F6" w14:textId="7780B91D"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4270 Åkrehamn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4296 Åkrehamn</w:t>
      </w:r>
    </w:p>
    <w:p w14:paraId="41589E02" w14:textId="6A6590CE"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Mail Adresse: </w:t>
      </w:r>
      <w:hyperlink r:id="rId10" w:history="1">
        <w:r w:rsidRPr="00AD7FEA">
          <w:rPr>
            <w:rStyle w:val="Hyperkobling"/>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post@kirketunetbarnehage.no</w:t>
        </w:r>
      </w:hyperlink>
    </w:p>
    <w:p w14:paraId="390F1BE2" w14:textId="77777777"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A3321D" w14:textId="7BDCC5E9"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Telefon:</w:t>
      </w:r>
    </w:p>
    <w:p w14:paraId="4E308700" w14:textId="301D3B23"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Administrasjon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47794234</w:t>
      </w:r>
    </w:p>
    <w:p w14:paraId="4230E955" w14:textId="0FB2A310"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Noas ark</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45979493</w:t>
      </w:r>
    </w:p>
    <w:p w14:paraId="7F86FCB1" w14:textId="5626FFED" w:rsidR="002D5F02" w:rsidRDefault="00592F2C"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D5F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D5F0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45979494</w:t>
      </w:r>
    </w:p>
    <w:p w14:paraId="498358DE" w14:textId="0CBC6034"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Fiskene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45979492</w:t>
      </w:r>
    </w:p>
    <w:p w14:paraId="3060FE4D" w14:textId="70BF356F"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Stjernene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45979491</w:t>
      </w:r>
    </w:p>
    <w:p w14:paraId="2D6078B0" w14:textId="3F0146EF" w:rsidR="005A6A41"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Løvehulen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95138723</w:t>
      </w:r>
    </w:p>
    <w:p w14:paraId="2845B521" w14:textId="0BC8293E" w:rsidR="002D5F02" w:rsidRDefault="005A6A41"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Regnbuen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42FC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95198536</w:t>
      </w:r>
    </w:p>
    <w:p w14:paraId="53B55975" w14:textId="77777777" w:rsidR="00D42FCA" w:rsidRDefault="00D42FCA"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F98B85" w14:textId="69897523"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AS er en privat barnehage, som eies av Åkra menighet. Barnehagen har utvidet kristen formålsparagraf.</w:t>
      </w:r>
    </w:p>
    <w:p w14:paraId="46C029A9" w14:textId="15BC4ABA"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ligger midt ved Åkrehamn sentrum, og vi har korte avstander til sjø, skog og mark, som vi benytter til turområder sammen med barna.</w:t>
      </w:r>
    </w:p>
    <w:p w14:paraId="4A4C658E" w14:textId="4019C66A"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har 5 avdelinger</w:t>
      </w:r>
      <w:r w:rsidR="00D42FC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(6 fra 15.12.24)</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der to</w:t>
      </w:r>
      <w:r w:rsidR="00F6050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(tre)</w:t>
      </w:r>
      <w:r w:rsidR="00274CD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7542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småbarnsavdelinger med barn fra 1-3 år, og tre avdelinger med barn fra 3-6 år.</w:t>
      </w:r>
    </w:p>
    <w:p w14:paraId="1C25EBB7" w14:textId="333E91DB"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Vår visjon er </w:t>
      </w:r>
      <w:r w:rsidRPr="00F60503">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lekende sted der vennskap gror»,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 ønsker å være en barnehage hvor leken står i fokus, og gode vennskap både blant barn og voksne etableres og gror fast. Leken er viktig for alle barn, gjennom lek lærer og utvikler barna seg til å bli den beste versjonen av seg selv.</w:t>
      </w:r>
    </w:p>
    <w:p w14:paraId="0A706C23" w14:textId="74A66E6F" w:rsidR="009453DB" w:rsidRPr="00C74641" w:rsidRDefault="009062EA" w:rsidP="00D63A75">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4641">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w:t>
      </w:r>
      <w:r w:rsidR="003005CE" w:rsidRPr="00C74641">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 samfunnsmandat</w:t>
      </w:r>
    </w:p>
    <w:p w14:paraId="720EB5A4" w14:textId="77777777" w:rsidR="004873DB" w:rsidRDefault="00130B58"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6DF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Alle barnehager </w:t>
      </w:r>
      <w:r w:rsidR="00576DFC" w:rsidRPr="00576DF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er underlagt </w:t>
      </w:r>
      <w:r w:rsidR="007148C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«Lov om barnehager», og </w:t>
      </w:r>
      <w:r w:rsidR="004222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forskriften</w:t>
      </w:r>
      <w:r w:rsidR="007148C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«Rammeplan for barnehagen»</w:t>
      </w:r>
      <w:r w:rsidR="00F578F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Dette lovverket setter en forpliktende ramme for hvordan vi i Kirketunet barnehage</w:t>
      </w:r>
      <w:r w:rsidR="004222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skal drive barnehagen.</w:t>
      </w:r>
      <w:r w:rsidR="00FD736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Rammeplanen er et styringsdokument, og målet </w:t>
      </w:r>
      <w:r w:rsidR="00ED0C2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w:t>
      </w:r>
      <w:r w:rsidR="005C396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ED0C2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rammeplanen er å gi styrer, pedagogisk leder og øvrige </w:t>
      </w:r>
      <w:r w:rsidR="00AC7DE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 en forpliktende ramme for planlegging, gjennomføring og vurdering av barnehagens virksomhet.</w:t>
      </w:r>
      <w:r w:rsidR="00D73A1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0117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har utarbeidet denne årsplanen</w:t>
      </w:r>
      <w:r w:rsidR="008D0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som er et arbeidsdokument </w:t>
      </w:r>
      <w:r w:rsidR="008D0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og redskap for barnehagens ansatte.</w:t>
      </w:r>
      <w:r w:rsidR="000E28B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Barnehagens planer skal vise helhet og sammenheng</w:t>
      </w:r>
      <w:r w:rsidR="00A379A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mellom målene i årsplanen og det pedagogiske opplegget.</w:t>
      </w:r>
    </w:p>
    <w:p w14:paraId="5EE30B7C" w14:textId="5DED4220" w:rsidR="002D5F02" w:rsidRPr="00C74641" w:rsidRDefault="002D5F02" w:rsidP="00D63A75">
      <w:pPr>
        <w:rPr>
          <w:rFonts w:asciiTheme="majorHAnsi" w:hAnsiTheme="majorHAnsi" w:cstheme="majorHAnsi"/>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4641">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 ambisjon/pedagogisk grunnsyn</w:t>
      </w:r>
    </w:p>
    <w:p w14:paraId="5619FE2E" w14:textId="077AE19A"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skal legge til rette for en god barndom. Barna skal oppleve å møte trygge og omsorgsfulle voksne, som ser det enkelte barnet, barnegruppen og dens behov. Det er viktig at de voksne i barnehagen er gode rollemodeller for barna og hverandre. Gjennom lek, læring, mestring og opplevelser barna få tilegner de seg nye kunnskaper og ferdigheter. Vi ønsker å gi barna den beste starten i utdanningsløpet. Vi skal skape gode opplevelser og fremme lek og læring ved aktiv deltakelse og medvirkning. I vår barnehage skal vi ha høyt kvalifiserte og engasjerte personale, tydelig ledelse og et positivt og utviklende læringsmiljø.</w:t>
      </w:r>
    </w:p>
    <w:p w14:paraId="1557E185" w14:textId="54FC0ECB" w:rsidR="065D1AD7" w:rsidRDefault="065D1AD7" w:rsidP="065D1AD7">
      <w:pPr>
        <w:rPr>
          <w:rFonts w:asciiTheme="majorHAnsi" w:hAnsiTheme="majorHAnsi" w:cstheme="majorBidi"/>
        </w:rPr>
      </w:pPr>
    </w:p>
    <w:p w14:paraId="3CCDD9F3" w14:textId="686838F8" w:rsidR="002D5F02" w:rsidRPr="009C48F6" w:rsidRDefault="00C42A92" w:rsidP="00D63A75">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Kristen formålsparagraf</w:t>
      </w:r>
    </w:p>
    <w:p w14:paraId="2038409D" w14:textId="7DF1E8BE" w:rsidR="00C42A92" w:rsidRDefault="00C42A9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har utvidet kristen formålsparagraf. Slik vi praktiserer det i hverdagen er at vi synger og takker for maten, synger sanger med kristent innhold, og har samlinger med kristent innhold i barnehagen hver uke. En gang i måneden er vi i kirken, og da har noen fra staben der samling for oss. Vi markerer også de kristne høytidene.</w:t>
      </w:r>
    </w:p>
    <w:p w14:paraId="33C9A607" w14:textId="43263A0D" w:rsidR="00C42A92" w:rsidRDefault="00C42A9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skal gi rom for at alle er forskjellige, og lære oss å respektere hverandre slik vi er. Vi filosoferer sammen med barna, og undrer oss sammen over livets store og små spørsmål. Barna skal tilegne seg samfunnets grunnleggende normer og verdier, utvikle toleranse og interesse for hverandre.</w:t>
      </w:r>
    </w:p>
    <w:p w14:paraId="6BD6E5EF" w14:textId="77777777" w:rsidR="00460783" w:rsidRDefault="00E24415" w:rsidP="00460783">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1AC4F3A" wp14:editId="094B43A3">
            <wp:extent cx="1944055" cy="1857057"/>
            <wp:effectExtent l="5398" t="0" r="4762" b="4763"/>
            <wp:docPr id="194160076" name="Bilde 8" descr="Et bilde som inneholder vegg, innendørs, Bagasje og bager,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076" name="Bilde 8" descr="Et bilde som inneholder vegg, innendørs, Bagasje og bager, gulv&#10;&#10;Automatisk generert beskrivelse"/>
                    <pic:cNvPicPr/>
                  </pic:nvPicPr>
                  <pic:blipFill rotWithShape="1">
                    <a:blip r:embed="rId11" cstate="print">
                      <a:extLst>
                        <a:ext uri="{28A0092B-C50C-407E-A947-70E740481C1C}">
                          <a14:useLocalDpi xmlns:a14="http://schemas.microsoft.com/office/drawing/2010/main" val="0"/>
                        </a:ext>
                      </a:extLst>
                    </a:blip>
                    <a:srcRect t="1731" r="22845" b="-1"/>
                    <a:stretch/>
                  </pic:blipFill>
                  <pic:spPr bwMode="auto">
                    <a:xfrm rot="5400000">
                      <a:off x="0" y="0"/>
                      <a:ext cx="1957177" cy="1869592"/>
                    </a:xfrm>
                    <a:prstGeom prst="rect">
                      <a:avLst/>
                    </a:prstGeom>
                    <a:ln>
                      <a:noFill/>
                    </a:ln>
                    <a:extLst>
                      <a:ext uri="{53640926-AAD7-44D8-BBD7-CCE9431645EC}">
                        <a14:shadowObscured xmlns:a14="http://schemas.microsoft.com/office/drawing/2010/main"/>
                      </a:ext>
                    </a:extLst>
                  </pic:spPr>
                </pic:pic>
              </a:graphicData>
            </a:graphic>
          </wp:inline>
        </w:drawing>
      </w:r>
    </w:p>
    <w:p w14:paraId="130D8E11" w14:textId="6F6409BF" w:rsidR="001044C7" w:rsidRPr="00460783" w:rsidRDefault="001044C7" w:rsidP="00460783">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Trygt og godt barnehagemiljø</w:t>
      </w:r>
    </w:p>
    <w:p w14:paraId="555EA516" w14:textId="2DCAEA86"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Foreldre og barn skal være trygge på at vår barnehage er et trygt og godt sted å være. Barnehagen jobber kontinuerlig med forebyggende tiltak for å fremme barns trivsel, og gir støtte til å ta vare på hverandre og utvikle vennskap i et raust og inkluderende miljø. Ni har nulltoleranse mot alle former for krenkelser og mobbing.</w:t>
      </w:r>
    </w:p>
    <w:p w14:paraId="30BBA44B" w14:textId="0F562B20"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Barnehageloven kap. 8 gir de som jobber i barnehagen en aktivitetsplikt med 5 delplikter. Barnehagen har utarbeidet gode rutiner for arbeidet, og vil gjennom hele barnehageåret, jobbe forebyggende.</w:t>
      </w:r>
      <w:r w:rsidR="00C552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(Handlingsplan for psykososialt barnehagemiljø)</w:t>
      </w:r>
    </w:p>
    <w:p w14:paraId="4B04EBDC" w14:textId="0434D0B7"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Aktivitetsplikten innebærer:</w:t>
      </w:r>
    </w:p>
    <w:p w14:paraId="6AC4A063" w14:textId="0A5621C1"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Plikt til å følge med om barna trives, og har det bra. Alle ansatte skal følge aktivt med, ved å tilrettelegge for tema i samtaler med barn og foresatte, observasjon og kartlegging av barn og eventuelle endringer i barns adferd.</w:t>
      </w:r>
    </w:p>
    <w:p w14:paraId="7BECE699" w14:textId="718B8736"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Plikt til å gripe inn. Om personalet vet om, eller tror at et barn blir utestengt fra lek, plaget, krenket, mobbet eller på andre måter ikke har det bra, skal de umiddelbar gripe inn og stoppe krenkelsen.</w:t>
      </w:r>
    </w:p>
    <w:p w14:paraId="71477459" w14:textId="31C84610"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 fra til styrer. Styrer skal ha en helhetlig oversikt over de aktuelle situasjonene i barnehagen. I alvorlige tilfeller kontakter styrer, barnehagens eier, om saken ikke løses innen rimelig tid, ved større skader/vold, eller om personalet krenker barn. Barnehagen kan hente inn støtte fra kommunens Trygt og godt team til å håndtere saken.</w:t>
      </w:r>
    </w:p>
    <w:p w14:paraId="5E195B4C" w14:textId="101E89D9"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Undersøke hva som har skjedd. Barnehagen skal umiddelbart undersøke ulike sider av saken gjennom dialog med involverte barn og foresatte, , en skal observere systematisk og bruke sosiogram. Undersøkelsen skal belyse saken så langt som mulig, for å kunne sette i verk egnede tiltak. Det skal ikke fremskaffes bevis.</w:t>
      </w:r>
    </w:p>
    <w:p w14:paraId="0454E5A1" w14:textId="77777777" w:rsidR="0024027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Sette inn tiltak, og lage en skriftlig plan. Barnehagen lager en aktivitetsplan som beskriver tiltakene som skal iverksettes for å sørge for at barnet har et trygt og godt barnehagemiljø. Foreldre og barn har rett til å bli hørt og få medvirke ved valg av tiltak. Tiltakene evalueres løpende.</w:t>
      </w:r>
    </w:p>
    <w:p w14:paraId="5C8955D1" w14:textId="77777777" w:rsidR="00240277" w:rsidRDefault="00240277" w:rsidP="00240277">
      <w:pPr>
        <w:pStyle w:val="Listeavsnitt"/>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A0751F" w14:textId="47F9FDC5" w:rsidR="001044C7" w:rsidRPr="0084184B" w:rsidRDefault="001044C7" w:rsidP="00240277">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Våre satsningsområder</w:t>
      </w:r>
    </w:p>
    <w:p w14:paraId="064908A1" w14:textId="2EF6C03C" w:rsidR="001044C7" w:rsidRPr="009C48F6" w:rsidRDefault="001044C7" w:rsidP="001044C7">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w:t>
      </w:r>
    </w:p>
    <w:p w14:paraId="77874768" w14:textId="207A1B95" w:rsidR="001044C7" w:rsidRDefault="001044C7" w:rsidP="001044C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44C7">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fremme og delta i et inkluderende lekemiljø, der alle barn får tid og rom til å delta og erfare lekeglede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502F00F" w14:textId="0BDCF7C5" w:rsidR="009C2197" w:rsidRDefault="001044C7" w:rsidP="001044C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 er en sentral aktivitet og har stor betydning for barns utvikling. Leken skal ha en fremtredende plass i barnehagen. Leken er alltid frivillig, barn leker fordi de har lyst til det. Gjennom leken skaffer barna seg erfaringer og blir kjent med seg selv, hva de mestrer og hva de liker. Detter er viktig for utviklingen av selvfølelse. I leken foregår også viktige læringsprosesser, den fremmer utvikling språklig, emosjonelt, intellektuelt, fysisk og sosialt. Leken er også med på å utvikle kreativitet, problemløsningsevnen og å lære barnet noe om hvordan verden fungerer både sosialt g fysisk. Gjennom erfaringer i leken får barna oppleve å være en del av et likeverdig samspill, preget av inkludering, fellesskap og åpenhet. Dette krever gode og engasjerte voksne rollemodeller, som kan gi ny næring i leken, slik at sosial kompetanse og livslang læring får gode vekstvilkår.</w:t>
      </w:r>
    </w:p>
    <w:p w14:paraId="743BDB83" w14:textId="7CC0368E" w:rsidR="009C2197" w:rsidRDefault="009C2197" w:rsidP="009C2197">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6F083394" wp14:editId="78241692">
            <wp:extent cx="1725055" cy="1622066"/>
            <wp:effectExtent l="0" t="0" r="8890" b="0"/>
            <wp:docPr id="1726335106" name="Bilde 3" descr="Et bilde som inneholder grunn, klær,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5106" name="Bilde 3" descr="Et bilde som inneholder grunn, klær, sko, person&#10;&#10;Automatisk generert beskrivelse"/>
                    <pic:cNvPicPr/>
                  </pic:nvPicPr>
                  <pic:blipFill rotWithShape="1">
                    <a:blip r:embed="rId12" cstate="print">
                      <a:extLst>
                        <a:ext uri="{28A0092B-C50C-407E-A947-70E740481C1C}">
                          <a14:useLocalDpi xmlns:a14="http://schemas.microsoft.com/office/drawing/2010/main" val="0"/>
                        </a:ext>
                      </a:extLst>
                    </a:blip>
                    <a:srcRect l="1" r="-21" b="22286"/>
                    <a:stretch/>
                  </pic:blipFill>
                  <pic:spPr bwMode="auto">
                    <a:xfrm>
                      <a:off x="0" y="0"/>
                      <a:ext cx="1768116" cy="1662556"/>
                    </a:xfrm>
                    <a:prstGeom prst="rect">
                      <a:avLst/>
                    </a:prstGeom>
                    <a:ln>
                      <a:noFill/>
                    </a:ln>
                    <a:extLst>
                      <a:ext uri="{53640926-AAD7-44D8-BBD7-CCE9431645EC}">
                        <a14:shadowObscured xmlns:a14="http://schemas.microsoft.com/office/drawing/2010/main"/>
                      </a:ext>
                    </a:extLst>
                  </pic:spPr>
                </pic:pic>
              </a:graphicData>
            </a:graphic>
          </wp:inline>
        </w:drawing>
      </w:r>
    </w:p>
    <w:p w14:paraId="4ECA38EB" w14:textId="07AC06DE" w:rsidR="009C2197" w:rsidRPr="009C48F6" w:rsidRDefault="009C2197" w:rsidP="009C2197">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Språk </w:t>
      </w:r>
    </w:p>
    <w:p w14:paraId="4DC305E9" w14:textId="2FA91DEE" w:rsidR="009C2197"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2197">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tilrettelegge for et godt og variert språkmiljø for alle barn i barnehagen, der barna opplever glede ved å bruke språket og kommunisere med andre</w:t>
      </w:r>
    </w:p>
    <w:p w14:paraId="15117C39" w14:textId="17AE0C4B" w:rsidR="009C2197"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Småbarnsalderen er den grunnleggende perioden for utvikling av språket. Barnehagen må sørg for at alle barn får varierte og positive erfaringer med å bruke språket som kommunikasjonsmiddel, som redskap for tenking og som uttrykk for egne tanker og følelser. Ved hjelp av språket lærer barnet å forstå seg selv om omverden, noe som er avgjørende for barnets videre utvikling, både intellektuelt, sosialt og emosjonelt. Vi har språkgrupper for barn i alle aldersgrupper uansett barnets språkutvikling. Da bruker vi ofte en metode som heter «Grep om begreper» eller «Snakkepakken». Vi har egne språkgrupper for flerspråklige barn og barn med språkutfordringer. Vi har et mål om at alle barn skal bli lest for hver dag, vi synger mye og bruker mye rim og regler. Vi er også opptatt av å ha «den gode samtalen» med barna, der små og store får fortelle, undre seg og filosofere sammen. Vi har fokus på språkstimulering i alle hverdagslige aktiviteter.</w:t>
      </w:r>
    </w:p>
    <w:p w14:paraId="21D749CA" w14:textId="6591A0EC" w:rsidR="00C74D2F"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Flere barn har et annet morsmål enn norsk, og lære norsk som andre eller tredje språk i barnehagen. Det er viktig at barna blir forstått og får mulighet til å uttrykke seg. Vi bruker blant annet ASK-bilder, konkreter og Polylino Barnehagen skal støtte barnet i å bruke sitt morsmål og samtidig arbeide aktivt med å fremme barnets norskspråklige kompetanse. Barnehagen er viktig integrerings- og språkopplæringsarena for flerspråklige barn i barnehagen. Det er viktig å ta vare på barnas kultur og identitet i forhold til landet de kommer fra. </w:t>
      </w:r>
    </w:p>
    <w:p w14:paraId="1CBF7596" w14:textId="7C82699C" w:rsidR="00F76BE4" w:rsidRDefault="00F76BE4" w:rsidP="00F76BE4">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21A8414" wp14:editId="0ADBA391">
            <wp:extent cx="1962150" cy="1831340"/>
            <wp:effectExtent l="0" t="0" r="0" b="0"/>
            <wp:docPr id="668519105" name="Bilde 10" descr="Et bilde som inneholder klær, bok, Barnekun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19105" name="Bilde 10" descr="Et bilde som inneholder klær, bok, Barnekunst, innendørs&#10;&#10;Automatisk generert beskrivelse"/>
                    <pic:cNvPicPr/>
                  </pic:nvPicPr>
                  <pic:blipFill rotWithShape="1">
                    <a:blip r:embed="rId13" cstate="print">
                      <a:extLst>
                        <a:ext uri="{28A0092B-C50C-407E-A947-70E740481C1C}">
                          <a14:useLocalDpi xmlns:a14="http://schemas.microsoft.com/office/drawing/2010/main" val="0"/>
                        </a:ext>
                      </a:extLst>
                    </a:blip>
                    <a:srcRect t="13823" r="6973" b="15375"/>
                    <a:stretch/>
                  </pic:blipFill>
                  <pic:spPr bwMode="auto">
                    <a:xfrm>
                      <a:off x="0" y="0"/>
                      <a:ext cx="1976685" cy="1844906"/>
                    </a:xfrm>
                    <a:prstGeom prst="rect">
                      <a:avLst/>
                    </a:prstGeom>
                    <a:ln>
                      <a:noFill/>
                    </a:ln>
                    <a:extLst>
                      <a:ext uri="{53640926-AAD7-44D8-BBD7-CCE9431645EC}">
                        <a14:shadowObscured xmlns:a14="http://schemas.microsoft.com/office/drawing/2010/main"/>
                      </a:ext>
                    </a:extLst>
                  </pic:spPr>
                </pic:pic>
              </a:graphicData>
            </a:graphic>
          </wp:inline>
        </w:drawing>
      </w:r>
    </w:p>
    <w:p w14:paraId="551CABDE" w14:textId="1C6AD83E" w:rsidR="00C74D2F" w:rsidRPr="009C48F6" w:rsidRDefault="00C74D2F" w:rsidP="009C2197">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Vennskap og sosial kompetanse</w:t>
      </w:r>
    </w:p>
    <w:p w14:paraId="10BD5CCB" w14:textId="75843165" w:rsidR="00C74D2F" w:rsidRDefault="009C36C8"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36C8">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jobbe aktivt med å styrke barns sosiale kompetanse, og hjelpe dem til å etablere og opprettholde gode vennskapsrelasjoner.</w:t>
      </w:r>
    </w:p>
    <w:p w14:paraId="097163B9" w14:textId="321C7235" w:rsidR="009C36C8" w:rsidRDefault="00344212"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Vennskap er viktig for barn i alle aldre. Mange barn gir uttrykk for at det beste med barnehagen er å få møte andre barn og få leke sammen med vennene sine. </w:t>
      </w:r>
      <w:r w:rsidR="001317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Vennskap bidrar til en følelse av deltakelse og fellesskap, som igjen bidrar til positiv selvfølelse. Vennskap er en viktig faktor i sosialiseringsprosessen og kan forebygge uheldig og negativ utvikling som f.eks. </w:t>
      </w:r>
      <w:r w:rsidR="006135A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mobbing. Vi ønsker at alle barn skal etablere vennskapsforhold, og en sentral rolle for personalet</w:t>
      </w:r>
      <w:r w:rsidR="006F54D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å hjelpe barna med å bygge og opprettholde gode relasjoner til hverandre. Vi ønsker også å ha fokus på hverdagslig høflighet som f.eks. takke, vente på tur og snakke høflig til hverandre.</w:t>
      </w:r>
    </w:p>
    <w:p w14:paraId="6C84FF4E" w14:textId="68EDA994" w:rsidR="006A3EB4" w:rsidRDefault="006A3EB4"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Sosial kompetanse handler om å kunne samhand</w:t>
      </w:r>
      <w:r w:rsidR="00616E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positivt med andre i ulike situasjoner. God konfliktløsningsstrategier (DUÅ) regnes so</w:t>
      </w:r>
      <w:r w:rsidR="00BC608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 et av de viktigste kriteriene på sosial kompetanse</w:t>
      </w:r>
      <w:r w:rsidR="005341A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DE0D2F6" w14:textId="750109B9" w:rsidR="005341A0" w:rsidRDefault="005341A0"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ønsker å være med på å fremme den sosiale kompetansen til barna, slik at de har «en god ryggsekk» med sosiale ferdigheter</w:t>
      </w:r>
      <w:r w:rsidR="00515C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 seg når de skal utvikle samspill med andre. Med å være sammen med andre, leke og lære ut</w:t>
      </w:r>
      <w:r w:rsidR="00F7489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vikler barna seg og «vokser» på sitt nivå.</w:t>
      </w:r>
    </w:p>
    <w:p w14:paraId="6DC972D7" w14:textId="1ED77D57" w:rsidR="006D56E2" w:rsidRPr="009C48F6" w:rsidRDefault="000C2816"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utrolige årene</w:t>
      </w:r>
    </w:p>
    <w:p w14:paraId="7DDBC9E1" w14:textId="0B960DF3" w:rsidR="000C2816" w:rsidRDefault="0091142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w:t>
      </w:r>
      <w:r w:rsidR="000C281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barnehagen har gjennomført et 40 timers kurs som heter «De u</w:t>
      </w:r>
      <w:r w:rsidR="0023682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trolige årene» Det er et opplegg utarbeidet av Carolyn Stratton, som går ut på å innarbeide gode strategier for å forebygge</w:t>
      </w:r>
      <w:r w:rsidR="00F347A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gi tidlig hjelp til de som trenger «litt ekstra». Hovedfokuset er relasjonsbygging, å være proaktiv, gi oppmuntring og ro</w:t>
      </w:r>
      <w:r w:rsidR="00EB4D6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og øve på å bruke gode verktøy i forhold til problemløsning.</w:t>
      </w:r>
    </w:p>
    <w:p w14:paraId="32E6B685" w14:textId="16A1CC0B" w:rsidR="00EB4D6C" w:rsidRDefault="00EB4D6C"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Programmet gir personalet generell god opplæring i gode verktøy og positive strategier i arbeidet med alle barna i barnehagen. Det legger vekt på god innføring i gruppeledelse, fremme l</w:t>
      </w:r>
      <w:r w:rsidR="00AB4D1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ek og positiv</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AB4D1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samvær mellom barn og voksne.</w:t>
      </w:r>
    </w:p>
    <w:p w14:paraId="5E516FD9" w14:textId="7C1C810A" w:rsidR="00AB4D1E" w:rsidRDefault="00AB4D1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Det at alle ansatte får høy kompetanse på dette området, vil ha en forebyggende og positiv innvirkning i barnegruppene med tanke på sosial utvikling. Personalet får et felles verktøy som brukes i </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samhandling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 barna, og </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 gir felles forståelse og et likere handlingsmønster.</w:t>
      </w:r>
    </w:p>
    <w:p w14:paraId="68F0D468" w14:textId="77777777" w:rsidR="00460783" w:rsidRDefault="00460783" w:rsidP="006D56E2">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14C4C4" w14:textId="2E400447" w:rsidR="00911420" w:rsidRPr="0084184B" w:rsidRDefault="00911420" w:rsidP="006D56E2">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som pedagogisk virksomhet</w:t>
      </w:r>
    </w:p>
    <w:p w14:paraId="47A9F8BD" w14:textId="25275E24" w:rsidR="00911420" w:rsidRDefault="005B419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419B">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arbeide systematisk med pedagogisk dokumentasjon i personalgruppen og sammen med barna.</w:t>
      </w:r>
    </w:p>
    <w:p w14:paraId="030BABCA" w14:textId="3191A88E" w:rsidR="005B419B" w:rsidRDefault="008A08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har en ledergruppe som består av styrer, fagansvarlig og pedag</w:t>
      </w:r>
      <w:r w:rsidR="0074438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iske ledere fra hver andeling. </w:t>
      </w:r>
      <w:r w:rsidR="003236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Virksomheten skal være en pedagogisk og lærende organisasjon, der den enkeltes evne og sterke side blir tatt i b</w:t>
      </w:r>
      <w:r w:rsidR="00E6572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w:t>
      </w:r>
      <w:r w:rsidR="003236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 samtidig som man er villig til å ta imot og gjøre bruk av ny kunnskap</w:t>
      </w:r>
      <w:r w:rsidR="00E6572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C0C6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E0E4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holder oss faglig oppdatert gjennom </w:t>
      </w:r>
      <w:r w:rsidR="00534CE8">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fordypning</w:t>
      </w:r>
      <w:r w:rsidR="007249C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reflektering</w:t>
      </w:r>
      <w:r w:rsidR="00534CE8">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faglige diskusjonsgrupper</w:t>
      </w:r>
      <w:r w:rsidR="00B274F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443A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møter og planleggingsdager. </w:t>
      </w:r>
      <w:r w:rsidR="00D7497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Ansatte deltar på barnehage</w:t>
      </w:r>
      <w:r w:rsidR="002A4E9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basert vurdering (REKOMP)</w:t>
      </w:r>
      <w:r w:rsidR="002E2A6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som </w:t>
      </w:r>
      <w:r w:rsidR="003475D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kompetansehevingstiltak gjennom HVL og Karmøy kommune.</w:t>
      </w:r>
    </w:p>
    <w:p w14:paraId="1030B02C" w14:textId="66223CF0" w:rsidR="00E65724" w:rsidRDefault="00E6572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Ledergruppen har ansvar for at barna får opple</w:t>
      </w:r>
      <w:r w:rsidR="00703AC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C95BB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lser og læring i barnehagehverdagen. De skal iverksette og lede barnehagen arbeid med planlegging, dokumentasjo</w:t>
      </w:r>
      <w:r w:rsidR="00C95BB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vurdering. De har også ansvar for at det utvikles felles forståelse for målene blant medarbeidere og for at foresatte får god og tilstrekkelig informasjon om barnehagens virksomhet</w:t>
      </w:r>
      <w:r w:rsidR="00703AC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Barnehagens planer og gjennomføringer av den skal være så fleksibel at det gir rom for spontanitet og barns medvirkning.</w:t>
      </w:r>
    </w:p>
    <w:p w14:paraId="4D467E4C" w14:textId="2579D240" w:rsidR="00C95BBE" w:rsidRPr="009C48F6" w:rsidRDefault="0059659B"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w:t>
      </w:r>
    </w:p>
    <w:p w14:paraId="4E79F7E2" w14:textId="752211BD" w:rsidR="0059659B" w:rsidRDefault="008B06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Planleggingen gir personalet grunnlag for å tenke og handle l</w:t>
      </w:r>
      <w:r w:rsidR="004946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angsiktig og systematisk i det pedagogiske arbeidet. Det er pedag</w:t>
      </w:r>
      <w:r w:rsidR="004D0C5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ogisk leder som har ansvar for å planlegge for sin avdeling i forhold til de planene som er satt opp av ledergruppen. Planleggingen skal baseres på kunnskap om barns trivsel og allsidig utvikling, individuelt og i gruppe</w:t>
      </w:r>
      <w:r w:rsidR="00CA644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en barnehage er det mye som skjer og vi skal ta hensyn til </w:t>
      </w:r>
      <w:r w:rsidR="00CA644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barns medvirkning, så det hender rett som det er at planene endrer seg mens tiden går</w:t>
      </w:r>
      <w:r w:rsidR="00230D5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Ukeplaner for hver avdeling skal deles med foresatte på e-barnehage.</w:t>
      </w:r>
    </w:p>
    <w:p w14:paraId="685B7672" w14:textId="5059B02F" w:rsidR="00230D54" w:rsidRPr="009C48F6" w:rsidRDefault="00230D54" w:rsidP="006D56E2">
      <w:pPr>
        <w:rPr>
          <w:rFonts w:asciiTheme="majorHAnsi" w:hAnsiTheme="majorHAnsi" w:cstheme="majorHAnsi"/>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Dokumentasjon </w:t>
      </w:r>
    </w:p>
    <w:p w14:paraId="4CEC1CA7" w14:textId="227374B0" w:rsidR="00230D54" w:rsidRDefault="00BA4ED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Barnehagens innhold dokumenteres fortløpende gjennom ukeplanen som legges ut på e-barnehage.</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Foruten denne årsplanen har vi utarbeidet er periodeplan og års</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hjul som er</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arbeid</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sdokument for personalet.</w:t>
      </w:r>
    </w:p>
    <w:p w14:paraId="1D47AE34" w14:textId="6AD38317" w:rsidR="00555C30" w:rsidRPr="009C48F6" w:rsidRDefault="00555C30"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Vurdering </w:t>
      </w:r>
    </w:p>
    <w:p w14:paraId="2569095B" w14:textId="4A9FF719" w:rsidR="00555C30" w:rsidRDefault="000F719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Systematisk vurderingsarbeid legger grunnlaget for barnehagen som en lærende organisasjo</w:t>
      </w:r>
      <w:r w:rsidR="00E42BF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86226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Formålet med vurdering er å fremme læring og utvikling, og det skal bidra til å kvalitetssikre arbeidet i barnehagen</w:t>
      </w:r>
      <w:r w:rsidR="00E42BF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Arbeidet vi gjør i barnehagen skal vurderes og reflekteres</w:t>
      </w:r>
      <w:r w:rsidR="00211C3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over</w:t>
      </w:r>
      <w:r w:rsidR="00B215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11C3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 tiden. For at vurderingsarbeidet skal bli best mu</w:t>
      </w:r>
      <w:r w:rsidR="00B215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 ønsker vi at alle involverte parter tar del i dette arbeidet. V</w:t>
      </w:r>
      <w:r w:rsidR="00777EF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B215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har samtaler med enkelt barn og barn i gruppe ved daglig meningsutveksling</w:t>
      </w:r>
      <w:r w:rsidR="00315AF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Pers</w:t>
      </w:r>
      <w:r w:rsidR="00F86BF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onalet vurderer sitt arbeid på avdelingsmøter, personalmøter, ped.leder</w:t>
      </w:r>
      <w:r w:rsidR="006436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6BF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møter og på planleggingsdager. Vi ønsker at foreld</w:t>
      </w:r>
      <w:r w:rsidR="002879F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rene skal gi oss tilbakemeldinger om hva</w:t>
      </w:r>
      <w:r w:rsidR="006436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synes om arbeidet vi gjør i barnehagen både på formelle og uformelle foreldresamtaler, og i brukerundersøkelsen. Kvaliteten i det daglige samspillet mellom menneskene i barnehagen er en del av de viktigste forutsetningene for barns utvikling og læring.</w:t>
      </w:r>
    </w:p>
    <w:p w14:paraId="4686AFB0" w14:textId="0FE39899" w:rsidR="00933006" w:rsidRDefault="00675A7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Gjennom kompetansehevingstiltaket</w:t>
      </w:r>
      <w:r w:rsidR="00385C4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(REKOMP), jobber vi nå med barnehagebasert vurdering, og har </w:t>
      </w:r>
      <w:r w:rsidR="0007358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 vår utviklingsplan, </w:t>
      </w:r>
      <w:r w:rsidR="00385C4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valgt oss ut </w:t>
      </w:r>
      <w:r w:rsidR="00A87A9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utviklingsområdet Trygt og godt barnehagemiljø i uteleken.</w:t>
      </w:r>
      <w:r w:rsidR="007C3A3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 har da fokus på</w:t>
      </w:r>
      <w:r w:rsidR="008A26C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kjernekomponentene:</w:t>
      </w:r>
    </w:p>
    <w:p w14:paraId="15B23E04" w14:textId="507E29D1" w:rsidR="008A26CD" w:rsidRDefault="008A26CD" w:rsidP="008A26CD">
      <w:pPr>
        <w:pStyle w:val="Listeavsnitt"/>
        <w:numPr>
          <w:ilvl w:val="0"/>
          <w:numId w:val="2"/>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Gode relasjoner, dann</w:t>
      </w:r>
      <w:r w:rsidR="00740418">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 og gruppeledelse.</w:t>
      </w:r>
    </w:p>
    <w:p w14:paraId="78D68AC2" w14:textId="21C99E7C" w:rsidR="00740418" w:rsidRDefault="00740418" w:rsidP="008A26CD">
      <w:pPr>
        <w:pStyle w:val="Listeavsnitt"/>
        <w:numPr>
          <w:ilvl w:val="0"/>
          <w:numId w:val="2"/>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Tidlig innsats, inkludering og spesial ped</w:t>
      </w:r>
      <w:r w:rsidR="00B8567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agogisk h</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jelp</w:t>
      </w:r>
    </w:p>
    <w:p w14:paraId="7D21B82C" w14:textId="2038928E" w:rsidR="00740418" w:rsidRDefault="00740418" w:rsidP="008A26CD">
      <w:pPr>
        <w:pStyle w:val="Listeavsnitt"/>
        <w:numPr>
          <w:ilvl w:val="0"/>
          <w:numId w:val="2"/>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Trygt og godt</w:t>
      </w:r>
    </w:p>
    <w:p w14:paraId="017BF5DE" w14:textId="44FA2ECB" w:rsidR="00740418" w:rsidRPr="008A26CD" w:rsidRDefault="00740418" w:rsidP="008A26CD">
      <w:pPr>
        <w:pStyle w:val="Listeavsnitt"/>
        <w:numPr>
          <w:ilvl w:val="0"/>
          <w:numId w:val="2"/>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 om livsmestring</w:t>
      </w:r>
    </w:p>
    <w:p w14:paraId="5ABC74DA" w14:textId="77777777" w:rsidR="00313B20" w:rsidRDefault="00313B2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ellrutenett"/>
        <w:tblW w:w="0" w:type="auto"/>
        <w:tblLayout w:type="fixed"/>
        <w:tblLook w:val="04A0" w:firstRow="1" w:lastRow="0" w:firstColumn="1" w:lastColumn="0" w:noHBand="0" w:noVBand="1"/>
      </w:tblPr>
      <w:tblGrid>
        <w:gridCol w:w="1355"/>
        <w:gridCol w:w="3038"/>
        <w:gridCol w:w="980"/>
        <w:gridCol w:w="2135"/>
        <w:gridCol w:w="1554"/>
      </w:tblGrid>
      <w:tr w:rsidR="002731D6" w14:paraId="4B2AC0C0" w14:textId="77777777" w:rsidTr="00A97CCE">
        <w:tc>
          <w:tcPr>
            <w:tcW w:w="1355" w:type="dxa"/>
            <w:shd w:val="clear" w:color="auto" w:fill="BDD6EE" w:themeFill="accent5" w:themeFillTint="66"/>
          </w:tcPr>
          <w:p w14:paraId="30F7715A" w14:textId="1E959CFB"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Hva</w:t>
            </w:r>
          </w:p>
        </w:tc>
        <w:tc>
          <w:tcPr>
            <w:tcW w:w="3038" w:type="dxa"/>
            <w:shd w:val="clear" w:color="auto" w:fill="BDD6EE" w:themeFill="accent5" w:themeFillTint="66"/>
          </w:tcPr>
          <w:p w14:paraId="1FC46290" w14:textId="5DAEE4EA"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Hvorfor</w:t>
            </w:r>
          </w:p>
        </w:tc>
        <w:tc>
          <w:tcPr>
            <w:tcW w:w="980" w:type="dxa"/>
            <w:shd w:val="clear" w:color="auto" w:fill="BDD6EE" w:themeFill="accent5" w:themeFillTint="66"/>
          </w:tcPr>
          <w:p w14:paraId="4C05F21F" w14:textId="4F8B64B7"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Hvem</w:t>
            </w:r>
          </w:p>
        </w:tc>
        <w:tc>
          <w:tcPr>
            <w:tcW w:w="2135" w:type="dxa"/>
            <w:shd w:val="clear" w:color="auto" w:fill="BDD6EE" w:themeFill="accent5" w:themeFillTint="66"/>
          </w:tcPr>
          <w:p w14:paraId="1B2677DD" w14:textId="49FAE7A4"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Hvordan</w:t>
            </w:r>
          </w:p>
        </w:tc>
        <w:tc>
          <w:tcPr>
            <w:tcW w:w="1554" w:type="dxa"/>
            <w:shd w:val="clear" w:color="auto" w:fill="BDD6EE" w:themeFill="accent5" w:themeFillTint="66"/>
          </w:tcPr>
          <w:p w14:paraId="2DD122A4" w14:textId="17CB7616"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Når </w:t>
            </w:r>
          </w:p>
        </w:tc>
      </w:tr>
      <w:tr w:rsidR="002731D6" w14:paraId="47B0EDB6" w14:textId="77777777" w:rsidTr="009B7F9B">
        <w:tc>
          <w:tcPr>
            <w:tcW w:w="1355" w:type="dxa"/>
          </w:tcPr>
          <w:p w14:paraId="4231510E" w14:textId="634CEB72" w:rsidR="00F14ABD" w:rsidRDefault="00F14ABD"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Relasjon</w:t>
            </w:r>
          </w:p>
        </w:tc>
        <w:tc>
          <w:tcPr>
            <w:tcW w:w="3038" w:type="dxa"/>
          </w:tcPr>
          <w:p w14:paraId="78FF4E9D" w14:textId="11FBC475" w:rsidR="00F14ABD" w:rsidRDefault="00B97A1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alle barna blir sett</w:t>
            </w:r>
          </w:p>
        </w:tc>
        <w:tc>
          <w:tcPr>
            <w:tcW w:w="980" w:type="dxa"/>
          </w:tcPr>
          <w:p w14:paraId="7577D6A4" w14:textId="0CF7D31F"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tcPr>
          <w:p w14:paraId="11724A4A" w14:textId="07E46886" w:rsidR="00F14ABD" w:rsidRDefault="00010A1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Kontakt skjema</w:t>
            </w:r>
          </w:p>
        </w:tc>
        <w:tc>
          <w:tcPr>
            <w:tcW w:w="1554" w:type="dxa"/>
          </w:tcPr>
          <w:p w14:paraId="6898C455" w14:textId="6DE3F401" w:rsidR="00F14ABD" w:rsidRDefault="00825A6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Fortløpende </w:t>
            </w:r>
            <w:r w:rsidR="0023481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A97CCE" w14:paraId="493EDC58" w14:textId="77777777" w:rsidTr="00A97CCE">
        <w:tc>
          <w:tcPr>
            <w:tcW w:w="1355" w:type="dxa"/>
            <w:shd w:val="clear" w:color="auto" w:fill="DEEAF6" w:themeFill="accent5" w:themeFillTint="33"/>
          </w:tcPr>
          <w:p w14:paraId="699C2A1E" w14:textId="2DE079B0"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Voksenrollen</w:t>
            </w:r>
          </w:p>
        </w:tc>
        <w:tc>
          <w:tcPr>
            <w:tcW w:w="3038" w:type="dxa"/>
            <w:shd w:val="clear" w:color="auto" w:fill="DEEAF6" w:themeFill="accent5" w:themeFillTint="33"/>
          </w:tcPr>
          <w:p w14:paraId="2708BA49" w14:textId="0A35AD7F" w:rsidR="00F14ABD" w:rsidRDefault="00B97A1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vi voksne er ti</w:t>
            </w:r>
            <w:r w:rsidR="009207C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010A1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stede og </w:t>
            </w:r>
            <w:r w:rsidR="00B969D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sammen med barna</w:t>
            </w:r>
          </w:p>
        </w:tc>
        <w:tc>
          <w:tcPr>
            <w:tcW w:w="980" w:type="dxa"/>
            <w:shd w:val="clear" w:color="auto" w:fill="DEEAF6" w:themeFill="accent5" w:themeFillTint="33"/>
          </w:tcPr>
          <w:p w14:paraId="14DF3FE4" w14:textId="65FE6728"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DEEAF6" w:themeFill="accent5" w:themeFillTint="33"/>
          </w:tcPr>
          <w:p w14:paraId="53A2B83D" w14:textId="5BBD5F67" w:rsidR="00F14ABD" w:rsidRDefault="00010A1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Praksisfortelling</w:t>
            </w:r>
          </w:p>
        </w:tc>
        <w:tc>
          <w:tcPr>
            <w:tcW w:w="1554" w:type="dxa"/>
            <w:shd w:val="clear" w:color="auto" w:fill="DEEAF6" w:themeFill="accent5" w:themeFillTint="33"/>
          </w:tcPr>
          <w:p w14:paraId="5836E922" w14:textId="77777777" w:rsidR="00F14ABD" w:rsidRDefault="003601A6"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w:t>
            </w:r>
            <w:r w:rsidR="002731D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lmøter</w:t>
            </w:r>
          </w:p>
          <w:p w14:paraId="2482CEA9" w14:textId="492693E3" w:rsidR="00B865D8" w:rsidRDefault="00B865D8"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Avd.møter</w:t>
            </w:r>
          </w:p>
        </w:tc>
      </w:tr>
      <w:tr w:rsidR="002731D6" w14:paraId="7CB58903" w14:textId="77777777" w:rsidTr="00A97CCE">
        <w:tc>
          <w:tcPr>
            <w:tcW w:w="1355" w:type="dxa"/>
            <w:shd w:val="clear" w:color="auto" w:fill="BDD6EE" w:themeFill="accent5" w:themeFillTint="66"/>
          </w:tcPr>
          <w:p w14:paraId="0B980998" w14:textId="72BE921A"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Vennskap</w:t>
            </w:r>
          </w:p>
        </w:tc>
        <w:tc>
          <w:tcPr>
            <w:tcW w:w="3038" w:type="dxa"/>
            <w:shd w:val="clear" w:color="auto" w:fill="BDD6EE" w:themeFill="accent5" w:themeFillTint="66"/>
          </w:tcPr>
          <w:p w14:paraId="62B4B5BA" w14:textId="74C0B12A" w:rsidR="00F14ABD" w:rsidRDefault="00B969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Kvalitetssikre at alle ba</w:t>
            </w:r>
            <w:r w:rsidR="005B76B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har venner</w:t>
            </w:r>
          </w:p>
        </w:tc>
        <w:tc>
          <w:tcPr>
            <w:tcW w:w="980" w:type="dxa"/>
            <w:shd w:val="clear" w:color="auto" w:fill="BDD6EE" w:themeFill="accent5" w:themeFillTint="66"/>
          </w:tcPr>
          <w:p w14:paraId="49AC9289" w14:textId="36A070E2"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BDD6EE" w:themeFill="accent5" w:themeFillTint="66"/>
          </w:tcPr>
          <w:p w14:paraId="793768EA" w14:textId="77777777" w:rsidR="00F14ABD" w:rsidRDefault="009207C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Barnesamtaler </w:t>
            </w:r>
          </w:p>
          <w:p w14:paraId="5A2E9004" w14:textId="77777777" w:rsidR="009207C4" w:rsidRDefault="00F103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Trafikklysmodell</w:t>
            </w:r>
          </w:p>
          <w:p w14:paraId="7C7E762C" w14:textId="349D5868" w:rsidR="005E1BF4"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bussen</w:t>
            </w:r>
          </w:p>
        </w:tc>
        <w:tc>
          <w:tcPr>
            <w:tcW w:w="1554" w:type="dxa"/>
            <w:shd w:val="clear" w:color="auto" w:fill="BDD6EE" w:themeFill="accent5" w:themeFillTint="66"/>
          </w:tcPr>
          <w:p w14:paraId="492130B9" w14:textId="7471CBBF" w:rsidR="005B76B3" w:rsidRDefault="00F103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mars</w:t>
            </w:r>
          </w:p>
          <w:p w14:paraId="4B55F463" w14:textId="77777777" w:rsidR="00F14ABD"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p w14:paraId="1A885F1D" w14:textId="0E65F5D4" w:rsidR="005E1BF4"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w:t>
            </w:r>
          </w:p>
        </w:tc>
      </w:tr>
      <w:tr w:rsidR="00A97CCE" w14:paraId="251511EC" w14:textId="77777777" w:rsidTr="00A97CCE">
        <w:tc>
          <w:tcPr>
            <w:tcW w:w="1355" w:type="dxa"/>
            <w:shd w:val="clear" w:color="auto" w:fill="FFFFFF" w:themeFill="background1"/>
          </w:tcPr>
          <w:p w14:paraId="5B56421B" w14:textId="058C409C"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Måltid</w:t>
            </w:r>
          </w:p>
        </w:tc>
        <w:tc>
          <w:tcPr>
            <w:tcW w:w="3038" w:type="dxa"/>
            <w:shd w:val="clear" w:color="auto" w:fill="FFFFFF" w:themeFill="background1"/>
          </w:tcPr>
          <w:p w14:paraId="1732F621" w14:textId="3928CE6B" w:rsidR="00F14ABD" w:rsidRDefault="00B969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Kvalitetssikre at måltidene er preget av glede og hygge</w:t>
            </w:r>
          </w:p>
        </w:tc>
        <w:tc>
          <w:tcPr>
            <w:tcW w:w="980" w:type="dxa"/>
            <w:shd w:val="clear" w:color="auto" w:fill="FFFFFF" w:themeFill="background1"/>
          </w:tcPr>
          <w:p w14:paraId="19190E2E" w14:textId="3E54C7B9"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FFFFFF" w:themeFill="background1"/>
          </w:tcPr>
          <w:p w14:paraId="7141CB68" w14:textId="4C92C855"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Sosiogram og pedagogisk analyse</w:t>
            </w:r>
          </w:p>
        </w:tc>
        <w:tc>
          <w:tcPr>
            <w:tcW w:w="1554" w:type="dxa"/>
            <w:shd w:val="clear" w:color="auto" w:fill="FFFFFF" w:themeFill="background1"/>
          </w:tcPr>
          <w:p w14:paraId="1B8021C3" w14:textId="77777777" w:rsidR="00F14ABD"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p w14:paraId="042546AD" w14:textId="1801A6EF" w:rsidR="00E07B82"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w:t>
            </w:r>
          </w:p>
        </w:tc>
      </w:tr>
      <w:tr w:rsidR="002731D6" w14:paraId="0F87E5C5" w14:textId="77777777" w:rsidTr="00A97CCE">
        <w:tc>
          <w:tcPr>
            <w:tcW w:w="1355" w:type="dxa"/>
            <w:shd w:val="clear" w:color="auto" w:fill="DEEAF6" w:themeFill="accent5" w:themeFillTint="33"/>
          </w:tcPr>
          <w:p w14:paraId="345D519E" w14:textId="6C0B3D27"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Lekemiljø</w:t>
            </w:r>
          </w:p>
        </w:tc>
        <w:tc>
          <w:tcPr>
            <w:tcW w:w="3038" w:type="dxa"/>
            <w:shd w:val="clear" w:color="auto" w:fill="DEEAF6" w:themeFill="accent5" w:themeFillTint="33"/>
          </w:tcPr>
          <w:p w14:paraId="7B10EDCA" w14:textId="2B323078" w:rsidR="00F14ABD"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w:t>
            </w:r>
            <w:r w:rsidR="00F30AF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rommet inspirasjon til lek</w:t>
            </w:r>
          </w:p>
        </w:tc>
        <w:tc>
          <w:tcPr>
            <w:tcW w:w="980" w:type="dxa"/>
            <w:shd w:val="clear" w:color="auto" w:fill="DEEAF6" w:themeFill="accent5" w:themeFillTint="33"/>
          </w:tcPr>
          <w:p w14:paraId="537F64F4" w14:textId="0F00540E"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DEEAF6" w:themeFill="accent5" w:themeFillTint="33"/>
          </w:tcPr>
          <w:p w14:paraId="5950C72C" w14:textId="246FDE4C"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Observasjoner</w:t>
            </w:r>
          </w:p>
        </w:tc>
        <w:tc>
          <w:tcPr>
            <w:tcW w:w="1554" w:type="dxa"/>
            <w:shd w:val="clear" w:color="auto" w:fill="DEEAF6" w:themeFill="accent5" w:themeFillTint="33"/>
          </w:tcPr>
          <w:p w14:paraId="171D1F14" w14:textId="0E7BC3FF" w:rsidR="00F14ABD"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Fortløpende</w:t>
            </w:r>
          </w:p>
          <w:p w14:paraId="0AF5B75B" w14:textId="49885866" w:rsidR="00B968A5"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2731D6" w14:paraId="65B1C887" w14:textId="77777777" w:rsidTr="00A97CCE">
        <w:tc>
          <w:tcPr>
            <w:tcW w:w="1355" w:type="dxa"/>
            <w:shd w:val="clear" w:color="auto" w:fill="BDD6EE" w:themeFill="accent5" w:themeFillTint="66"/>
          </w:tcPr>
          <w:p w14:paraId="6B866385" w14:textId="3C94C92C"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w:t>
            </w:r>
          </w:p>
        </w:tc>
        <w:tc>
          <w:tcPr>
            <w:tcW w:w="3038" w:type="dxa"/>
            <w:shd w:val="clear" w:color="auto" w:fill="BDD6EE" w:themeFill="accent5" w:themeFillTint="66"/>
          </w:tcPr>
          <w:p w14:paraId="1DA4E4EC" w14:textId="03294D2E" w:rsidR="00F14ABD" w:rsidRDefault="00F30AF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Hvilke mål har vi for våre turer</w:t>
            </w:r>
          </w:p>
        </w:tc>
        <w:tc>
          <w:tcPr>
            <w:tcW w:w="980" w:type="dxa"/>
            <w:shd w:val="clear" w:color="auto" w:fill="BDD6EE" w:themeFill="accent5" w:themeFillTint="66"/>
          </w:tcPr>
          <w:p w14:paraId="59EEF219" w14:textId="4370E4E8"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BDD6EE" w:themeFill="accent5" w:themeFillTint="66"/>
          </w:tcPr>
          <w:p w14:paraId="3ECA840C" w14:textId="75648AD5"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Planlegge på avd. møter</w:t>
            </w:r>
          </w:p>
        </w:tc>
        <w:tc>
          <w:tcPr>
            <w:tcW w:w="1554" w:type="dxa"/>
            <w:shd w:val="clear" w:color="auto" w:fill="BDD6EE" w:themeFill="accent5" w:themeFillTint="66"/>
          </w:tcPr>
          <w:p w14:paraId="7A388777" w14:textId="55F1FA81" w:rsidR="00F14ABD"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månedlig</w:t>
            </w:r>
          </w:p>
        </w:tc>
      </w:tr>
      <w:tr w:rsidR="00A97CCE" w14:paraId="55F45238" w14:textId="77777777" w:rsidTr="00A97CCE">
        <w:tc>
          <w:tcPr>
            <w:tcW w:w="1355" w:type="dxa"/>
            <w:shd w:val="clear" w:color="auto" w:fill="FFFFFF" w:themeFill="background1"/>
          </w:tcPr>
          <w:p w14:paraId="7066DD40" w14:textId="601A7A97"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Arbeidsmiljø</w:t>
            </w:r>
          </w:p>
        </w:tc>
        <w:tc>
          <w:tcPr>
            <w:tcW w:w="3038" w:type="dxa"/>
            <w:shd w:val="clear" w:color="auto" w:fill="FFFFFF" w:themeFill="background1"/>
          </w:tcPr>
          <w:p w14:paraId="3542C3E8" w14:textId="7E684804" w:rsidR="00F14ABD" w:rsidRDefault="007A44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Godt arbeidsmiljø</w:t>
            </w:r>
            <w:r w:rsidR="0061098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påvirker kvaliteten i arbeidet</w:t>
            </w:r>
          </w:p>
        </w:tc>
        <w:tc>
          <w:tcPr>
            <w:tcW w:w="980" w:type="dxa"/>
            <w:shd w:val="clear" w:color="auto" w:fill="FFFFFF" w:themeFill="background1"/>
          </w:tcPr>
          <w:p w14:paraId="5D62653C" w14:textId="2FA40350"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FFFFFF" w:themeFill="background1"/>
          </w:tcPr>
          <w:p w14:paraId="2C0DC804" w14:textId="5977E8D0" w:rsidR="00F14ABD"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Medarbeidersamtale</w:t>
            </w:r>
          </w:p>
          <w:p w14:paraId="22D2935A" w14:textId="4432FC24" w:rsidR="00673844"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Medarbeider undersøkelse</w:t>
            </w:r>
          </w:p>
        </w:tc>
        <w:tc>
          <w:tcPr>
            <w:tcW w:w="1554" w:type="dxa"/>
            <w:shd w:val="clear" w:color="auto" w:fill="FFFFFF" w:themeFill="background1"/>
          </w:tcPr>
          <w:p w14:paraId="2540104B" w14:textId="77777777" w:rsidR="00F14ABD"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003B78A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-mars</w:t>
            </w:r>
          </w:p>
          <w:p w14:paraId="036BB466" w14:textId="2BC89E50" w:rsidR="00F24951"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2731D6" w14:paraId="514B9806" w14:textId="77777777" w:rsidTr="00A97CCE">
        <w:trPr>
          <w:trHeight w:val="557"/>
        </w:trPr>
        <w:tc>
          <w:tcPr>
            <w:tcW w:w="1355" w:type="dxa"/>
            <w:shd w:val="clear" w:color="auto" w:fill="DEEAF6" w:themeFill="accent5" w:themeFillTint="33"/>
          </w:tcPr>
          <w:p w14:paraId="19030BC8" w14:textId="5FC45FDB" w:rsidR="00F14ABD" w:rsidRDefault="00FD4D5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2B49F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pråk</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3038" w:type="dxa"/>
            <w:shd w:val="clear" w:color="auto" w:fill="DEEAF6" w:themeFill="accent5" w:themeFillTint="33"/>
          </w:tcPr>
          <w:p w14:paraId="24E7BE8A" w14:textId="3B3C956F" w:rsidR="00F14ABD" w:rsidRDefault="0061098D"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alle barn blir forstått og får uttrykke seg.</w:t>
            </w:r>
          </w:p>
        </w:tc>
        <w:tc>
          <w:tcPr>
            <w:tcW w:w="980" w:type="dxa"/>
            <w:shd w:val="clear" w:color="auto" w:fill="DEEAF6" w:themeFill="accent5" w:themeFillTint="33"/>
          </w:tcPr>
          <w:p w14:paraId="69858787" w14:textId="63B7B7E0"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DEEAF6" w:themeFill="accent5" w:themeFillTint="33"/>
          </w:tcPr>
          <w:p w14:paraId="42AD2640" w14:textId="1F8FAC1E" w:rsidR="00F14ABD"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Praksisfortelling Pedagogisk analyse</w:t>
            </w:r>
          </w:p>
        </w:tc>
        <w:tc>
          <w:tcPr>
            <w:tcW w:w="1554" w:type="dxa"/>
            <w:shd w:val="clear" w:color="auto" w:fill="DEEAF6" w:themeFill="accent5" w:themeFillTint="33"/>
          </w:tcPr>
          <w:p w14:paraId="6964CF0E" w14:textId="4697BA5B" w:rsidR="00F14ABD"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Fortløpende</w:t>
            </w:r>
          </w:p>
          <w:p w14:paraId="716A97A3" w14:textId="6A4622B0" w:rsidR="00F24951" w:rsidRDefault="00B70E9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Desember</w:t>
            </w:r>
          </w:p>
          <w:p w14:paraId="07A147C9" w14:textId="2985D5C0" w:rsidR="00B70E90" w:rsidRDefault="009B7F9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w:t>
            </w:r>
          </w:p>
        </w:tc>
      </w:tr>
    </w:tbl>
    <w:p w14:paraId="526400D5" w14:textId="77777777" w:rsidR="00971EB0" w:rsidRDefault="00971EB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851688" w14:textId="1CF01DC7" w:rsidR="005C34E6" w:rsidRPr="0084184B" w:rsidRDefault="005C34E6" w:rsidP="006D56E2">
      <w:pPr>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w:t>
      </w:r>
      <w:r w:rsidR="004C133A"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ehagens </w:t>
      </w:r>
      <w:r w:rsidRPr="0084184B">
        <w:rPr>
          <w:rFonts w:asciiTheme="majorHAnsi" w:hAnsiTheme="majorHAnsi" w:cstheme="maj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arbeidsmåter</w:t>
      </w:r>
    </w:p>
    <w:p w14:paraId="1B142947" w14:textId="5BACD1D9" w:rsidR="005C34E6" w:rsidRPr="009C48F6" w:rsidRDefault="005C34E6"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Barns medvirkning</w:t>
      </w:r>
    </w:p>
    <w:p w14:paraId="3730F00B" w14:textId="529CD1F8" w:rsidR="005C34E6" w:rsidRDefault="00F03B9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skal bygge på verdigrunnlag som er fastsatt i FNs Barnekonvensjon. Barns medvirkning vi si at barna er med på å påvirke hver</w:t>
      </w:r>
      <w:r w:rsidR="00921B2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dagen sin i barnehagen. Gjennom å føle seg betydningsfull, og at en er likeverdig samspillspartner i det daglige. De skal oppleve at det blir tatt </w:t>
      </w:r>
      <w:r w:rsidR="009D208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hensyn til meninger, ytringer og tanker. Personalet skal ha en anerkjennende relasjon til barna, barna skal bli møtt med respekt, bli forstått og lyttet til. Vi skal være til stede «her og nå»</w:t>
      </w:r>
      <w:r w:rsidR="007A53B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spesielt observante for de minste barnas kroppslige signaler.</w:t>
      </w:r>
    </w:p>
    <w:p w14:paraId="0AABCDAC" w14:textId="03A2F87F" w:rsidR="00166C86" w:rsidRDefault="00166C86"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«Barn i barnehagen har rett til å uttrykke sitt syn på barnehagens virksomhet. De skal jevnlig få mulighet ril aktiv deltakelse i planlegging og </w:t>
      </w:r>
      <w:r w:rsidR="00D0656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vurdering av barnehagens virksomhet. Barns synspunkter skal tillegges vekt i samsvar med dets alder og modenhet». (Barnehageloven).</w:t>
      </w:r>
    </w:p>
    <w:p w14:paraId="5E912A2E" w14:textId="532941F2" w:rsidR="00D0656C" w:rsidRPr="009C48F6" w:rsidRDefault="00D0656C"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Omsorg</w:t>
      </w:r>
    </w:p>
    <w:p w14:paraId="0817741D" w14:textId="221A3FE3" w:rsidR="00D0656C" w:rsidRDefault="00D97A8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Omsorg skal prege alle situasjoner i vår barnehage. Personalet skal være nærværende og engasjerte i enkelt barns trivsel og utvikling, og gi oppmerksomhet og god omsorg. Vi skal</w:t>
      </w:r>
      <w:r w:rsidR="009A295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vise respekt, være tydelige og gi hjelp og støtte når barn har behov for det. Når barna begynner i barnehagen er fokuset ekstra stort på trygghet, det skal dannes gode relasjoner mellom barn og voksne, og utvikle godt vennskap mellom barna Det er viktig at barna blir sett og hørt og at de blir </w:t>
      </w:r>
      <w:r w:rsidR="009A295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respektert for den de er.</w:t>
      </w:r>
    </w:p>
    <w:p w14:paraId="447B0F62" w14:textId="0D1F800B" w:rsidR="00944F27" w:rsidRDefault="00CC7082" w:rsidP="00CC7082">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0C7FD953" wp14:editId="7F35A7D3">
            <wp:extent cx="1732392" cy="2133600"/>
            <wp:effectExtent l="0" t="0" r="1270" b="0"/>
            <wp:docPr id="346406806" name="Bilde 1" descr="Et bilde som inneholder person, klær, Menneskeansikt,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6806" name="Bilde 1" descr="Et bilde som inneholder person, klær, Menneskeansikt, kvinne&#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456" cy="2148458"/>
                    </a:xfrm>
                    <a:prstGeom prst="rect">
                      <a:avLst/>
                    </a:prstGeom>
                  </pic:spPr>
                </pic:pic>
              </a:graphicData>
            </a:graphic>
          </wp:inline>
        </w:drawing>
      </w:r>
    </w:p>
    <w:p w14:paraId="16B90FF4" w14:textId="06E38F0B" w:rsidR="009A295F" w:rsidRPr="009C48F6" w:rsidRDefault="009A295F"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Danning</w:t>
      </w:r>
    </w:p>
    <w:p w14:paraId="29B87BEB" w14:textId="3596D6B1" w:rsidR="009A295F" w:rsidRDefault="009A295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skal legge til rette for at barna får uttrykke seg alene og sammen med andre. Barna skal få kunnskap om rammer som er akseptable i samvær med andre, slik som høflighet, felles regler og normer. </w:t>
      </w:r>
      <w:r w:rsidR="00D535E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setter fokus på hverdagslig høflighet som å takke, vente på tur, spørre på en høflig måte, ta kontakt </w:t>
      </w:r>
      <w:r w:rsidR="00D535E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med andre på en høflig måte, ikke bruke ufine ord osv. </w:t>
      </w:r>
      <w:r w:rsidR="005A2BC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Ved å gi ros og positive tilbakemeldinger til oppførsel vi ønsker å se mer av</w:t>
      </w:r>
      <w:r w:rsidR="0073020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ønsker vi at barna lærer seg dette. Det er viktig at vi voksne i barnehagen går som gode rollemodeller.</w:t>
      </w:r>
    </w:p>
    <w:p w14:paraId="66CA8241" w14:textId="45651AC5" w:rsidR="00730209" w:rsidRDefault="0073020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må få hjelp til å oppfatte hvilke rammer som er akseptable i samvær med andre». (</w:t>
      </w:r>
      <w:r w:rsidR="007758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ammeplanen</w:t>
      </w:r>
      <w:r w:rsidR="007758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B822BC" w14:textId="6A612098" w:rsidR="007758A1" w:rsidRPr="009C48F6" w:rsidRDefault="00342F0F" w:rsidP="006D56E2">
      <w:pPr>
        <w:rPr>
          <w:rFonts w:asciiTheme="majorHAnsi" w:hAnsiTheme="majorHAnsi" w:cstheme="majorHAnsi"/>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Læring </w:t>
      </w:r>
    </w:p>
    <w:p w14:paraId="6BC2E81E" w14:textId="23C3E899" w:rsidR="065D1AD7" w:rsidRPr="00196B07" w:rsidRDefault="00342F0F" w:rsidP="065D1AD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Læring skjer gjennom alle erfaringene vi gjør oss gjennom samsp</w:t>
      </w:r>
      <w:r w:rsidR="00595937"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ll med andre mennesker rundt oss. Mennesket er et sosialt vesen og evnen til å kunne forholde seg til seg selv og andre mennesker er medfødt, men det trengs</w:t>
      </w:r>
      <w:r w:rsidR="00595937"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«næring» for å vokse. Erfaringer med jevnaldrende har stor betydning for samspillsferdigheter, og dette gjør barnehagen til en viktig arena for utvikling av sosial kompetanse. Gjennom hverdagsaktiviteter</w:t>
      </w:r>
      <w:r w:rsidR="00E44DF6"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direkte erfaringer og opplevelser deltar barna i aktiv læring. Vi ønsker å gi barn</w:t>
      </w:r>
      <w:r w:rsidR="00A767E4"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utfordringer på sitt nivå som de klarer å mestre.</w:t>
      </w:r>
      <w:r w:rsidR="00FF0855"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Dersom barna skal ha lyst til å prøv mer, må de få følelse av å lykkes.</w:t>
      </w:r>
      <w:r w:rsidR="0078047E"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Å lære noe nytt skal være kjekt og gi dem positiv mestringsfølelse.</w:t>
      </w:r>
    </w:p>
    <w:p w14:paraId="5B24E0C6" w14:textId="02E6F4B0" w:rsidR="00AE08A9" w:rsidRPr="009C48F6" w:rsidRDefault="00AE08A9"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Livsmestring</w:t>
      </w:r>
    </w:p>
    <w:p w14:paraId="6827EEEA" w14:textId="42F0EB4C" w:rsidR="00AE08A9" w:rsidRDefault="00AE08A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ønsker at barna som går i barnehagen skal lære seg å «bære sin egen bagasje»</w:t>
      </w:r>
      <w:r w:rsidR="00D936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og vi ønsker å gi barna tro på at de kan klare å mestre selv.</w:t>
      </w:r>
      <w:r w:rsidR="00FE5D7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dagens samfunn er psykisk helse en folkesykdom, ogi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w:t>
      </w:r>
      <w:r w:rsidR="00FE5D7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kan vi være med på å styrke barnas robusthet, trivsel og positiv psykisk helse i form av å hjelpe dem til å regulere følelser, tenke fornuftig</w:t>
      </w:r>
      <w:r w:rsidR="00FC69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korrigere</w:t>
      </w:r>
      <w:r w:rsidR="00FC69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sin adferd med andre og møte sosiale utfordringer. «De utrolige årene»</w:t>
      </w:r>
      <w:r w:rsidR="007D40B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har gode metoder vi bruker i forhold til dette, pluss at vi bruker «Hjerteprogrammet». Det er et opplegg laget </w:t>
      </w:r>
      <w:r w:rsidR="00D030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barnehagen, og handler om sosial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kompetanse</w:t>
      </w:r>
      <w:r w:rsidR="00D030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tar opp </w:t>
      </w:r>
      <w:r w:rsidR="005035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temaer</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som hvem er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jeg</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75C7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ine følelser, hjerte for andre og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respekt</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72B0958" w14:textId="73D6C26A" w:rsidR="0092635C" w:rsidRPr="009C48F6" w:rsidRDefault="0092635C"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Likestilling</w:t>
      </w:r>
    </w:p>
    <w:p w14:paraId="79D188E7" w14:textId="3FE0C31E" w:rsidR="0092635C" w:rsidRDefault="007D67F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Likestilling mellom kjønnene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skal</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gjenspeiles i barnehagens pedagogikk. Jenter og gutter skal ha like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muligheter</w:t>
      </w:r>
      <w:r w:rsidR="00413C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til å bli sett og hørt, og oppmuntre til å delta i alle aktiviteter i barnehagen. Personalet må reflektere over sine holdninger og tenke over hvilke muligheter vi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 jenter og gutter i barnehagen. Det skal formidles og jobbes med en holdning om at begge kjønn er like godt kvalifisert for ulik</w:t>
      </w:r>
      <w:r w:rsidR="007A2FD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oppgaver</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832949E" w14:textId="24116195" w:rsidR="007A2FDF" w:rsidRPr="009C48F6" w:rsidRDefault="001F5469" w:rsidP="006D56E2">
      <w:pPr>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8F6">
        <w:rPr>
          <w:rFonts w:asciiTheme="majorHAnsi" w:hAnsiTheme="majorHAnsi" w:cstheme="majorHAnsi"/>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Digital praksis</w:t>
      </w:r>
    </w:p>
    <w:p w14:paraId="322C1D53" w14:textId="4DD7C48A" w:rsidR="001F5469" w:rsidRDefault="001F5469" w:rsidP="065D1AD7">
      <w:pPr>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barneh</w:t>
      </w:r>
      <w:r w:rsidR="00CF294D"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agen skal </w:t>
      </w:r>
      <w:r w:rsidR="001E2423"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w:t>
      </w:r>
      <w:r w:rsidR="00CF294D"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legge til rette for at barna utforsker, leker, lærer</w:t>
      </w:r>
      <w:r w:rsidR="00B56680"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selv skaper noe gjennom digitale uttrykksformer. Barnehagen bruker bl.a. </w:t>
      </w:r>
      <w:r w:rsidR="007831D9"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Ipad, prowise skjerm og pc som verktøy</w:t>
      </w:r>
      <w:r w:rsidR="004F6D68"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det pedagogiske arbeidet. Vi ser at digitale verktøy gir oss flere muligheter til å variere hvordan vi jobber med det som vi allerede jobber med.</w:t>
      </w:r>
      <w:r w:rsidR="008174D2"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Ved bruk at digitale </w:t>
      </w:r>
      <w:r w:rsidR="001E2423"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verktøy</w:t>
      </w:r>
      <w:r w:rsidR="008174D2"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skal personalet være aktive sammen med barna, apper og nettsider vi </w:t>
      </w:r>
      <w:r w:rsidR="001E2423"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bruker skal kvalitetssikres på forhånd, og skal være pedagogisk riktige, brukes med omhu og ikke dominere som arbeidsmåte.</w:t>
      </w:r>
      <w:r w:rsidR="00E012BB"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C14BA"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ansatte i barnehagen bruker Poly</w:t>
      </w:r>
      <w:r w:rsidR="00D323F2"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lino i arbeidet med</w:t>
      </w:r>
      <w:r w:rsidR="002D4B8B"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språk</w:t>
      </w:r>
      <w:r w:rsidR="005E4DF7"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stimulering. Polylino er </w:t>
      </w:r>
      <w:r w:rsidR="00BE3B0C"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flerspråklig tjeneste for barnehager, hvor vi kan finne b</w:t>
      </w:r>
      <w:r w:rsidR="003713DD" w:rsidRPr="065D1AD7">
        <w:rPr>
          <w:rFonts w:asciiTheme="majorHAnsi" w:hAnsiTheme="majorHAnsi" w:cstheme="majorBid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arnelitteratur på mange språk.</w:t>
      </w:r>
    </w:p>
    <w:p w14:paraId="633E7BD7" w14:textId="380AEDEB" w:rsidR="065D1AD7" w:rsidRDefault="065D1AD7" w:rsidP="065D1AD7">
      <w:pPr>
        <w:rPr>
          <w:rFonts w:asciiTheme="majorHAnsi" w:hAnsiTheme="majorHAnsi" w:cstheme="majorBidi"/>
        </w:rPr>
      </w:pPr>
    </w:p>
    <w:p w14:paraId="2CC16940" w14:textId="199D6A2D" w:rsidR="0026663F" w:rsidRDefault="008C2C59" w:rsidP="008C2C59">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lastRenderedPageBreak/>
        <w:drawing>
          <wp:inline distT="0" distB="0" distL="0" distR="0" wp14:anchorId="46FEF3C0" wp14:editId="11207C66">
            <wp:extent cx="2226365" cy="2226365"/>
            <wp:effectExtent l="0" t="0" r="2540" b="2540"/>
            <wp:docPr id="2084015119" name="Bilde 2" descr="Et bilde som inneholder person, lekeplass, Barnekunst, klatrestat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15119" name="Bilde 2" descr="Et bilde som inneholder person, lekeplass, Barnekunst, klatrestativ&#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228967" cy="2228967"/>
                    </a:xfrm>
                    <a:prstGeom prst="rect">
                      <a:avLst/>
                    </a:prstGeom>
                  </pic:spPr>
                </pic:pic>
              </a:graphicData>
            </a:graphic>
          </wp:inline>
        </w:drawing>
      </w:r>
    </w:p>
    <w:p w14:paraId="2B70F833" w14:textId="1AD8BB95" w:rsidR="00170D3F" w:rsidRDefault="00170D3F" w:rsidP="006D56E2">
      <w:pPr>
        <w:rPr>
          <w:rFonts w:asciiTheme="majorHAnsi" w:hAnsiTheme="majorHAnsi" w:cstheme="majorHAnsi"/>
          <w:noProof/>
        </w:rPr>
      </w:pPr>
    </w:p>
    <w:p w14:paraId="1660EBAC" w14:textId="71F0B3EC" w:rsidR="00916971" w:rsidRPr="0084184B" w:rsidRDefault="00916971" w:rsidP="065D1AD7">
      <w:pPr>
        <w:rPr>
          <w:rFonts w:asciiTheme="majorHAnsi" w:hAnsiTheme="majorHAnsi" w:cstheme="majorBidi"/>
          <w:b/>
          <w:bCs/>
          <w:noProof/>
          <w:sz w:val="24"/>
          <w:szCs w:val="24"/>
        </w:rPr>
      </w:pPr>
      <w:r w:rsidRPr="065D1AD7">
        <w:rPr>
          <w:rFonts w:asciiTheme="majorHAnsi" w:hAnsiTheme="majorHAnsi" w:cstheme="majorBidi"/>
          <w:b/>
          <w:bCs/>
          <w:noProof/>
          <w:sz w:val="24"/>
          <w:szCs w:val="24"/>
        </w:rPr>
        <w:t>Samarbeid mellom hjem og barnehage</w:t>
      </w:r>
    </w:p>
    <w:p w14:paraId="5075B17E" w14:textId="3E4429E9" w:rsidR="00916971" w:rsidRDefault="00650202" w:rsidP="006D56E2">
      <w:pPr>
        <w:rPr>
          <w:rFonts w:asciiTheme="majorHAnsi" w:hAnsiTheme="majorHAnsi" w:cstheme="majorHAnsi"/>
          <w:noProof/>
        </w:rPr>
      </w:pPr>
      <w:r>
        <w:rPr>
          <w:rFonts w:asciiTheme="majorHAnsi" w:hAnsiTheme="majorHAnsi" w:cstheme="majorHAnsi"/>
          <w:noProof/>
        </w:rPr>
        <w:t>Foreldre og personalet i barnehagen har et felles ansvar for barns trivsel og utvikling. Vi ønsker at det daglige samarbeidet m</w:t>
      </w:r>
      <w:r w:rsidR="00ED4CC8">
        <w:rPr>
          <w:rFonts w:asciiTheme="majorHAnsi" w:hAnsiTheme="majorHAnsi" w:cstheme="majorHAnsi"/>
          <w:noProof/>
        </w:rPr>
        <w:t>e</w:t>
      </w:r>
      <w:r>
        <w:rPr>
          <w:rFonts w:asciiTheme="majorHAnsi" w:hAnsiTheme="majorHAnsi" w:cstheme="majorHAnsi"/>
          <w:noProof/>
        </w:rPr>
        <w:t>llom hjem og barnehage skal bygge på gjensidig åpenhet og tillit. Alle som jobber i barnehagen har taushetsplikt</w:t>
      </w:r>
      <w:r w:rsidR="00E7320E">
        <w:rPr>
          <w:rFonts w:asciiTheme="majorHAnsi" w:hAnsiTheme="majorHAnsi" w:cstheme="majorHAnsi"/>
          <w:noProof/>
        </w:rPr>
        <w:t>, slik at foreldrene ikke skal være redde for at noen går videre med ting som blir sagt. Første foreldremøte holdes før barnet begynner i barnehagen</w:t>
      </w:r>
      <w:r w:rsidR="008D7642">
        <w:rPr>
          <w:rFonts w:asciiTheme="majorHAnsi" w:hAnsiTheme="majorHAnsi" w:cstheme="majorHAnsi"/>
          <w:noProof/>
        </w:rPr>
        <w:t xml:space="preserve">, </w:t>
      </w:r>
      <w:r w:rsidR="00F30DB0">
        <w:rPr>
          <w:rFonts w:asciiTheme="majorHAnsi" w:hAnsiTheme="majorHAnsi" w:cstheme="majorHAnsi"/>
          <w:noProof/>
        </w:rPr>
        <w:t>vi har også oppstartssamtale før barnet begynner.</w:t>
      </w:r>
      <w:r w:rsidR="00CB4652">
        <w:rPr>
          <w:rFonts w:asciiTheme="majorHAnsi" w:hAnsiTheme="majorHAnsi" w:cstheme="majorHAnsi"/>
          <w:noProof/>
        </w:rPr>
        <w:t xml:space="preserve"> Ellers har vi et foreldremøte i halvåret</w:t>
      </w:r>
      <w:r w:rsidR="000F5757">
        <w:rPr>
          <w:rFonts w:asciiTheme="majorHAnsi" w:hAnsiTheme="majorHAnsi" w:cstheme="majorHAnsi"/>
          <w:noProof/>
        </w:rPr>
        <w:t>, og foreldresamtaler to ganger i året. Dersom foreldrene eller personalet føler behov for det, kan det bli flere. Det er fritt for at foreldrenen kan be om en samtale når de måtte ønske det.</w:t>
      </w:r>
    </w:p>
    <w:p w14:paraId="7FA90590" w14:textId="13A3AFC2" w:rsidR="000F5757" w:rsidRDefault="001610DD" w:rsidP="006D56E2">
      <w:pPr>
        <w:rPr>
          <w:rFonts w:asciiTheme="majorHAnsi" w:hAnsiTheme="majorHAnsi" w:cstheme="majorHAnsi"/>
          <w:noProof/>
        </w:rPr>
      </w:pPr>
      <w:r>
        <w:rPr>
          <w:rFonts w:asciiTheme="majorHAnsi" w:hAnsiTheme="majorHAnsi" w:cstheme="majorHAnsi"/>
          <w:noProof/>
        </w:rPr>
        <w:t>Alle som har barn i barnehagen er medlemmer i barnehagens foreldreråd.</w:t>
      </w:r>
      <w:r w:rsidR="00191996">
        <w:rPr>
          <w:rFonts w:asciiTheme="majorHAnsi" w:hAnsiTheme="majorHAnsi" w:cstheme="majorHAnsi"/>
          <w:noProof/>
        </w:rPr>
        <w:t xml:space="preserve"> Foreldrerådet skal fremme foreldrenes fellesinteresser og bidra til samarbeid mellom barnehagen</w:t>
      </w:r>
      <w:r w:rsidR="005041B9">
        <w:rPr>
          <w:rFonts w:asciiTheme="majorHAnsi" w:hAnsiTheme="majorHAnsi" w:cstheme="majorHAnsi"/>
          <w:noProof/>
        </w:rPr>
        <w:t xml:space="preserve"> og foreldregruppen</w:t>
      </w:r>
      <w:r w:rsidR="009D7518">
        <w:rPr>
          <w:rFonts w:asciiTheme="majorHAnsi" w:hAnsiTheme="majorHAnsi" w:cstheme="majorHAnsi"/>
          <w:noProof/>
        </w:rPr>
        <w:t>,</w:t>
      </w:r>
      <w:r w:rsidR="00EC5CA7">
        <w:rPr>
          <w:rFonts w:asciiTheme="majorHAnsi" w:hAnsiTheme="majorHAnsi" w:cstheme="majorHAnsi"/>
          <w:noProof/>
        </w:rPr>
        <w:t xml:space="preserve"> og sammen jobbe for</w:t>
      </w:r>
      <w:r w:rsidR="005041B9">
        <w:rPr>
          <w:rFonts w:asciiTheme="majorHAnsi" w:hAnsiTheme="majorHAnsi" w:cstheme="majorHAnsi"/>
          <w:noProof/>
        </w:rPr>
        <w:t xml:space="preserve"> et godt barnehagemiljø.</w:t>
      </w:r>
      <w:r>
        <w:rPr>
          <w:rFonts w:asciiTheme="majorHAnsi" w:hAnsiTheme="majorHAnsi" w:cstheme="majorHAnsi"/>
          <w:noProof/>
        </w:rPr>
        <w:t xml:space="preserve"> På foreldremøte om høsten velger foreldrerådet medlemmer ti</w:t>
      </w:r>
      <w:r w:rsidR="008D69C9">
        <w:rPr>
          <w:rFonts w:asciiTheme="majorHAnsi" w:hAnsiTheme="majorHAnsi" w:cstheme="majorHAnsi"/>
          <w:noProof/>
        </w:rPr>
        <w:t>l</w:t>
      </w:r>
      <w:r>
        <w:rPr>
          <w:rFonts w:asciiTheme="majorHAnsi" w:hAnsiTheme="majorHAnsi" w:cstheme="majorHAnsi"/>
          <w:noProof/>
        </w:rPr>
        <w:t xml:space="preserve"> samarbeidsutvalget (SU). I SU sitter representanter fra foreld</w:t>
      </w:r>
      <w:r w:rsidR="008D69C9">
        <w:rPr>
          <w:rFonts w:asciiTheme="majorHAnsi" w:hAnsiTheme="majorHAnsi" w:cstheme="majorHAnsi"/>
          <w:noProof/>
        </w:rPr>
        <w:t>ren</w:t>
      </w:r>
      <w:r>
        <w:rPr>
          <w:rFonts w:asciiTheme="majorHAnsi" w:hAnsiTheme="majorHAnsi" w:cstheme="majorHAnsi"/>
          <w:noProof/>
        </w:rPr>
        <w:t xml:space="preserve">e, personalet og eier. </w:t>
      </w:r>
      <w:r w:rsidR="000F6890">
        <w:rPr>
          <w:rFonts w:asciiTheme="majorHAnsi" w:hAnsiTheme="majorHAnsi" w:cstheme="majorHAnsi"/>
          <w:noProof/>
        </w:rPr>
        <w:t>S</w:t>
      </w:r>
      <w:r w:rsidR="00810CD3">
        <w:rPr>
          <w:rFonts w:asciiTheme="majorHAnsi" w:hAnsiTheme="majorHAnsi" w:cstheme="majorHAnsi"/>
          <w:noProof/>
        </w:rPr>
        <w:t xml:space="preserve">U skal være et rådgivende, kontaktskapende og samordnede organ. </w:t>
      </w:r>
      <w:r w:rsidR="004241D2">
        <w:rPr>
          <w:rFonts w:asciiTheme="majorHAnsi" w:hAnsiTheme="majorHAnsi" w:cstheme="majorHAnsi"/>
          <w:noProof/>
        </w:rPr>
        <w:t>S</w:t>
      </w:r>
      <w:r w:rsidR="009165B6">
        <w:rPr>
          <w:rFonts w:asciiTheme="majorHAnsi" w:hAnsiTheme="majorHAnsi" w:cstheme="majorHAnsi"/>
          <w:noProof/>
        </w:rPr>
        <w:t>U</w:t>
      </w:r>
      <w:r w:rsidR="004241D2">
        <w:rPr>
          <w:rFonts w:asciiTheme="majorHAnsi" w:hAnsiTheme="majorHAnsi" w:cstheme="majorHAnsi"/>
          <w:noProof/>
        </w:rPr>
        <w:t xml:space="preserve"> skal bli forelagt saker som er viktige for barnehagens innhold og virksomhet</w:t>
      </w:r>
      <w:r w:rsidR="00293306">
        <w:rPr>
          <w:rFonts w:asciiTheme="majorHAnsi" w:hAnsiTheme="majorHAnsi" w:cstheme="majorHAnsi"/>
          <w:noProof/>
        </w:rPr>
        <w:t xml:space="preserve">, og for forholdet til foreldrene. </w:t>
      </w:r>
      <w:r w:rsidR="00846ABD">
        <w:rPr>
          <w:rFonts w:asciiTheme="majorHAnsi" w:hAnsiTheme="majorHAnsi" w:cstheme="majorHAnsi"/>
          <w:noProof/>
        </w:rPr>
        <w:t>Det er SU som godkjenner barnehagens årsplan, foreldrerådet skal få mulighet til å komme med innspill.</w:t>
      </w:r>
      <w:r w:rsidR="006577BB">
        <w:rPr>
          <w:rFonts w:asciiTheme="majorHAnsi" w:hAnsiTheme="majorHAnsi" w:cstheme="majorHAnsi"/>
          <w:noProof/>
        </w:rPr>
        <w:t xml:space="preserve"> SU kan også ta opp saker videre til foreldrerådet.</w:t>
      </w:r>
      <w:r w:rsidR="00E77EDA">
        <w:rPr>
          <w:rFonts w:asciiTheme="majorHAnsi" w:hAnsiTheme="majorHAnsi" w:cstheme="majorHAnsi"/>
          <w:noProof/>
        </w:rPr>
        <w:t xml:space="preserve"> Barnehagen har </w:t>
      </w:r>
      <w:r w:rsidR="007A4EA3">
        <w:rPr>
          <w:rFonts w:asciiTheme="majorHAnsi" w:hAnsiTheme="majorHAnsi" w:cstheme="majorHAnsi"/>
          <w:noProof/>
        </w:rPr>
        <w:t>årlig brukerundersøkelse, hvor fore</w:t>
      </w:r>
      <w:r w:rsidR="007A1CC6">
        <w:rPr>
          <w:rFonts w:asciiTheme="majorHAnsi" w:hAnsiTheme="majorHAnsi" w:cstheme="majorHAnsi"/>
          <w:noProof/>
        </w:rPr>
        <w:t xml:space="preserve">satte skårer barnehagen. Personalet i barnehagen jobber i etterkant med </w:t>
      </w:r>
      <w:r w:rsidR="00F72CDF">
        <w:rPr>
          <w:rFonts w:asciiTheme="majorHAnsi" w:hAnsiTheme="majorHAnsi" w:cstheme="majorHAnsi"/>
          <w:noProof/>
        </w:rPr>
        <w:t>det som kommer frem i undersøkelsen.</w:t>
      </w:r>
    </w:p>
    <w:p w14:paraId="68B328AE" w14:textId="33F93C9B" w:rsidR="00846ABD" w:rsidRDefault="00846ABD" w:rsidP="006D56E2">
      <w:pPr>
        <w:rPr>
          <w:rFonts w:asciiTheme="majorHAnsi" w:hAnsiTheme="majorHAnsi" w:cstheme="majorHAnsi"/>
          <w:noProof/>
        </w:rPr>
      </w:pPr>
      <w:r>
        <w:rPr>
          <w:rFonts w:asciiTheme="majorHAnsi" w:hAnsiTheme="majorHAnsi" w:cstheme="majorHAnsi"/>
          <w:noProof/>
        </w:rPr>
        <w:t>Barne</w:t>
      </w:r>
      <w:r w:rsidR="00E70D6A">
        <w:rPr>
          <w:rFonts w:asciiTheme="majorHAnsi" w:hAnsiTheme="majorHAnsi" w:cstheme="majorHAnsi"/>
          <w:noProof/>
        </w:rPr>
        <w:t>ha</w:t>
      </w:r>
      <w:r>
        <w:rPr>
          <w:rFonts w:asciiTheme="majorHAnsi" w:hAnsiTheme="majorHAnsi" w:cstheme="majorHAnsi"/>
          <w:noProof/>
        </w:rPr>
        <w:t xml:space="preserve">gen bruker et nettbasert program som heter e-barnehage. Alle foresatte får </w:t>
      </w:r>
      <w:r w:rsidR="009E00AA">
        <w:rPr>
          <w:rFonts w:asciiTheme="majorHAnsi" w:hAnsiTheme="majorHAnsi" w:cstheme="majorHAnsi"/>
          <w:noProof/>
        </w:rPr>
        <w:t xml:space="preserve">en bruker tilgang hvor de logger seg inn. Det er her vi legger ut alle planer, dagsrapporter med bilder, og beskjeder fra barnehagen. </w:t>
      </w:r>
      <w:r w:rsidR="00CC5271">
        <w:rPr>
          <w:rFonts w:asciiTheme="majorHAnsi" w:hAnsiTheme="majorHAnsi" w:cstheme="majorHAnsi"/>
          <w:noProof/>
        </w:rPr>
        <w:t xml:space="preserve">Foresatte kan ogs sende inn </w:t>
      </w:r>
      <w:r w:rsidR="00E70D6A">
        <w:rPr>
          <w:rFonts w:asciiTheme="majorHAnsi" w:hAnsiTheme="majorHAnsi" w:cstheme="majorHAnsi"/>
          <w:noProof/>
        </w:rPr>
        <w:t>m</w:t>
      </w:r>
      <w:r w:rsidR="00CC5271">
        <w:rPr>
          <w:rFonts w:asciiTheme="majorHAnsi" w:hAnsiTheme="majorHAnsi" w:cstheme="majorHAnsi"/>
          <w:noProof/>
        </w:rPr>
        <w:t>eldinger og legge inn fravær her. Det forventes av barnehagen at foresatte bruker e-barnehage aktivt.</w:t>
      </w:r>
    </w:p>
    <w:p w14:paraId="6B85D6BC" w14:textId="09F64BFF" w:rsidR="00860DAB" w:rsidRDefault="00860DAB" w:rsidP="006D56E2">
      <w:pPr>
        <w:rPr>
          <w:rFonts w:asciiTheme="majorHAnsi" w:hAnsiTheme="majorHAnsi" w:cstheme="majorHAnsi"/>
          <w:b/>
          <w:bCs/>
          <w:i/>
          <w:iCs/>
          <w:noProof/>
        </w:rPr>
      </w:pPr>
      <w:r w:rsidRPr="00860DAB">
        <w:rPr>
          <w:rFonts w:asciiTheme="majorHAnsi" w:hAnsiTheme="majorHAnsi" w:cstheme="majorHAnsi"/>
          <w:b/>
          <w:bCs/>
          <w:i/>
          <w:iCs/>
          <w:noProof/>
        </w:rPr>
        <w:t>Bursdager</w:t>
      </w:r>
    </w:p>
    <w:p w14:paraId="29A43CD8" w14:textId="16D44F5B" w:rsidR="00860DAB" w:rsidRPr="00860DAB" w:rsidRDefault="00860DAB" w:rsidP="006D56E2">
      <w:pPr>
        <w:rPr>
          <w:rFonts w:asciiTheme="majorHAnsi" w:hAnsiTheme="majorHAnsi" w:cstheme="majorHAnsi"/>
          <w:noProof/>
        </w:rPr>
      </w:pPr>
      <w:r>
        <w:rPr>
          <w:rFonts w:asciiTheme="majorHAnsi" w:hAnsiTheme="majorHAnsi" w:cstheme="majorHAnsi"/>
          <w:noProof/>
        </w:rPr>
        <w:t>Når barna har bursdag, feires det i barnehagen. Da får barnet krone, som de får vlge farge og motiv på selv</w:t>
      </w:r>
      <w:r w:rsidR="00BA5934">
        <w:rPr>
          <w:rFonts w:asciiTheme="majorHAnsi" w:hAnsiTheme="majorHAnsi" w:cstheme="majorHAnsi"/>
          <w:noProof/>
        </w:rPr>
        <w:t xml:space="preserve">, de får velge servise som de vi ha maten sin på, de få være med å dekke fint på bordet med lys, flagg og servietter, og de får være med å bestemme hva som skal </w:t>
      </w:r>
      <w:r w:rsidR="00593C87">
        <w:rPr>
          <w:rFonts w:asciiTheme="majorHAnsi" w:hAnsiTheme="majorHAnsi" w:cstheme="majorHAnsi"/>
          <w:noProof/>
        </w:rPr>
        <w:t>skje i samlingsstunden. Barnet som har bursdag får sitte på kongestol i samlingen og være midtpunktet.</w:t>
      </w:r>
    </w:p>
    <w:p w14:paraId="26C40A91" w14:textId="25E722B7" w:rsidR="00F0750B" w:rsidRPr="002B0501" w:rsidRDefault="00F0750B" w:rsidP="006D56E2">
      <w:pPr>
        <w:rPr>
          <w:rFonts w:asciiTheme="majorHAnsi" w:hAnsiTheme="majorHAnsi" w:cstheme="majorHAnsi"/>
          <w:b/>
          <w:bCs/>
          <w:i/>
          <w:iCs/>
          <w:noProof/>
        </w:rPr>
      </w:pPr>
      <w:r w:rsidRPr="002B0501">
        <w:rPr>
          <w:rFonts w:asciiTheme="majorHAnsi" w:hAnsiTheme="majorHAnsi" w:cstheme="majorHAnsi"/>
          <w:b/>
          <w:bCs/>
          <w:i/>
          <w:iCs/>
          <w:noProof/>
        </w:rPr>
        <w:t>Trafikk og trafikksikkerhet</w:t>
      </w:r>
    </w:p>
    <w:p w14:paraId="3456C221" w14:textId="4755CE78" w:rsidR="00F0750B" w:rsidRDefault="00FF4040" w:rsidP="006D56E2">
      <w:pPr>
        <w:rPr>
          <w:rFonts w:asciiTheme="majorHAnsi" w:hAnsiTheme="majorHAnsi" w:cstheme="majorHAnsi"/>
          <w:noProof/>
        </w:rPr>
      </w:pPr>
      <w:r>
        <w:rPr>
          <w:rFonts w:asciiTheme="majorHAnsi" w:hAnsiTheme="majorHAnsi" w:cstheme="majorHAnsi"/>
          <w:noProof/>
        </w:rPr>
        <w:t>Barnehagen har som mål å styrke og utvikle barnas holdninger til trafikk og atferd i trafikken</w:t>
      </w:r>
      <w:r w:rsidR="00BE6FE9">
        <w:rPr>
          <w:rFonts w:asciiTheme="majorHAnsi" w:hAnsiTheme="majorHAnsi" w:cstheme="majorHAnsi"/>
          <w:noProof/>
        </w:rPr>
        <w:t xml:space="preserve">. </w:t>
      </w:r>
      <w:r w:rsidR="00640737">
        <w:rPr>
          <w:rFonts w:asciiTheme="majorHAnsi" w:hAnsiTheme="majorHAnsi" w:cstheme="majorHAnsi"/>
          <w:noProof/>
        </w:rPr>
        <w:t xml:space="preserve">Vi skal hjelpe barn med å bli sikre og ansvarsfulle trafikanter. Det er viktig å legge grunnlage for barns trafikksikkerhet </w:t>
      </w:r>
      <w:r w:rsidR="00C800E0">
        <w:rPr>
          <w:rFonts w:asciiTheme="majorHAnsi" w:hAnsiTheme="majorHAnsi" w:cstheme="majorHAnsi"/>
          <w:noProof/>
        </w:rPr>
        <w:t xml:space="preserve">tidlig, og at alle voksne, både personal og foresatte må være gode rollemodeller for </w:t>
      </w:r>
      <w:r w:rsidR="00C800E0">
        <w:rPr>
          <w:rFonts w:asciiTheme="majorHAnsi" w:hAnsiTheme="majorHAnsi" w:cstheme="majorHAnsi"/>
          <w:noProof/>
        </w:rPr>
        <w:lastRenderedPageBreak/>
        <w:t xml:space="preserve">barna. </w:t>
      </w:r>
      <w:r w:rsidR="001E108B">
        <w:rPr>
          <w:rFonts w:asciiTheme="majorHAnsi" w:hAnsiTheme="majorHAnsi" w:cstheme="majorHAnsi"/>
          <w:noProof/>
        </w:rPr>
        <w:t xml:space="preserve">Når vi går på turer er vi bevisst </w:t>
      </w:r>
      <w:r w:rsidR="00AB659A">
        <w:rPr>
          <w:rFonts w:asciiTheme="majorHAnsi" w:hAnsiTheme="majorHAnsi" w:cstheme="majorHAnsi"/>
          <w:noProof/>
        </w:rPr>
        <w:t xml:space="preserve">hvilke regler som gjelder og vi blir kjent med skilter, overganger, fortau og lyskryss. </w:t>
      </w:r>
      <w:r w:rsidR="000E489D">
        <w:rPr>
          <w:rFonts w:asciiTheme="majorHAnsi" w:hAnsiTheme="majorHAnsi" w:cstheme="majorHAnsi"/>
          <w:noProof/>
        </w:rPr>
        <w:t>Vi jobber med tema trafikk gjennom h</w:t>
      </w:r>
      <w:r w:rsidR="00F300D4">
        <w:rPr>
          <w:rFonts w:asciiTheme="majorHAnsi" w:hAnsiTheme="majorHAnsi" w:cstheme="majorHAnsi"/>
          <w:noProof/>
        </w:rPr>
        <w:t>ele</w:t>
      </w:r>
      <w:r w:rsidR="00523DA9">
        <w:rPr>
          <w:rFonts w:asciiTheme="majorHAnsi" w:hAnsiTheme="majorHAnsi" w:cstheme="majorHAnsi"/>
          <w:noProof/>
        </w:rPr>
        <w:t xml:space="preserve"> året, og bruker Barnas trafikk</w:t>
      </w:r>
      <w:r w:rsidR="003F7ACE">
        <w:rPr>
          <w:rFonts w:asciiTheme="majorHAnsi" w:hAnsiTheme="majorHAnsi" w:cstheme="majorHAnsi"/>
          <w:noProof/>
        </w:rPr>
        <w:t>klubb, og Tarkus</w:t>
      </w:r>
      <w:r w:rsidR="004001FE">
        <w:rPr>
          <w:rFonts w:asciiTheme="majorHAnsi" w:hAnsiTheme="majorHAnsi" w:cstheme="majorHAnsi"/>
          <w:noProof/>
        </w:rPr>
        <w:t xml:space="preserve"> </w:t>
      </w:r>
      <w:r w:rsidR="00857CEA">
        <w:rPr>
          <w:rFonts w:asciiTheme="majorHAnsi" w:hAnsiTheme="majorHAnsi" w:cstheme="majorHAnsi"/>
          <w:noProof/>
        </w:rPr>
        <w:t>som opplegg for barna.</w:t>
      </w:r>
      <w:r w:rsidR="00666468">
        <w:rPr>
          <w:rFonts w:asciiTheme="majorHAnsi" w:hAnsiTheme="majorHAnsi" w:cstheme="majorHAnsi"/>
          <w:noProof/>
        </w:rPr>
        <w:t xml:space="preserve"> </w:t>
      </w:r>
      <w:r w:rsidR="002B5445">
        <w:rPr>
          <w:rFonts w:asciiTheme="majorHAnsi" w:hAnsiTheme="majorHAnsi" w:cstheme="majorHAnsi"/>
          <w:noProof/>
        </w:rPr>
        <w:t xml:space="preserve">Barnehagen </w:t>
      </w:r>
      <w:r w:rsidR="00E34C77">
        <w:rPr>
          <w:rFonts w:asciiTheme="majorHAnsi" w:hAnsiTheme="majorHAnsi" w:cstheme="majorHAnsi"/>
          <w:noProof/>
        </w:rPr>
        <w:t>skal være</w:t>
      </w:r>
      <w:r w:rsidR="00F2314F">
        <w:rPr>
          <w:rFonts w:asciiTheme="majorHAnsi" w:hAnsiTheme="majorHAnsi" w:cstheme="majorHAnsi"/>
          <w:noProof/>
        </w:rPr>
        <w:t xml:space="preserve"> en</w:t>
      </w:r>
      <w:r w:rsidR="002B5445">
        <w:rPr>
          <w:rFonts w:asciiTheme="majorHAnsi" w:hAnsiTheme="majorHAnsi" w:cstheme="majorHAnsi"/>
          <w:noProof/>
        </w:rPr>
        <w:t xml:space="preserve"> trafikksikker barnehage, </w:t>
      </w:r>
      <w:r w:rsidR="00E34C77">
        <w:rPr>
          <w:rFonts w:asciiTheme="majorHAnsi" w:hAnsiTheme="majorHAnsi" w:cstheme="majorHAnsi"/>
          <w:noProof/>
        </w:rPr>
        <w:t xml:space="preserve">dette innebærer at </w:t>
      </w:r>
      <w:r w:rsidR="009E77DE">
        <w:rPr>
          <w:rFonts w:asciiTheme="majorHAnsi" w:hAnsiTheme="majorHAnsi" w:cstheme="majorHAnsi"/>
          <w:noProof/>
        </w:rPr>
        <w:t xml:space="preserve">vi har fokus på at foresatte sikrer barna i bilen, er med de å parkeringsplassen, stopper </w:t>
      </w:r>
      <w:r w:rsidR="00382F76">
        <w:rPr>
          <w:rFonts w:asciiTheme="majorHAnsi" w:hAnsiTheme="majorHAnsi" w:cstheme="majorHAnsi"/>
          <w:noProof/>
        </w:rPr>
        <w:t>motoren</w:t>
      </w:r>
      <w:r w:rsidR="00672ACE">
        <w:rPr>
          <w:rFonts w:asciiTheme="majorHAnsi" w:hAnsiTheme="majorHAnsi" w:cstheme="majorHAnsi"/>
          <w:noProof/>
        </w:rPr>
        <w:t xml:space="preserve"> og</w:t>
      </w:r>
      <w:r w:rsidR="00382F76">
        <w:rPr>
          <w:rFonts w:asciiTheme="majorHAnsi" w:hAnsiTheme="majorHAnsi" w:cstheme="majorHAnsi"/>
          <w:noProof/>
        </w:rPr>
        <w:t xml:space="preserve"> rygger bilen inn på parkeringsplassen</w:t>
      </w:r>
      <w:r w:rsidR="00672ACE">
        <w:rPr>
          <w:rFonts w:asciiTheme="majorHAnsi" w:hAnsiTheme="majorHAnsi" w:cstheme="majorHAnsi"/>
          <w:noProof/>
        </w:rPr>
        <w:t>, for å ha bedre oversikt når en forlater parkeringsplassen.</w:t>
      </w:r>
    </w:p>
    <w:p w14:paraId="42A651CC" w14:textId="5AEFD386" w:rsidR="00575C7C" w:rsidRDefault="005F55EE" w:rsidP="005F55EE">
      <w:pPr>
        <w:jc w:val="center"/>
        <w:rPr>
          <w:rFonts w:asciiTheme="majorHAnsi" w:hAnsiTheme="majorHAnsi" w:cstheme="majorHAnsi"/>
          <w:noProof/>
        </w:rPr>
      </w:pPr>
      <w:r>
        <w:rPr>
          <w:rFonts w:asciiTheme="majorHAnsi" w:hAnsiTheme="majorHAnsi" w:cstheme="majorHAnsi"/>
          <w:noProof/>
        </w:rPr>
        <w:drawing>
          <wp:inline distT="0" distB="0" distL="0" distR="0" wp14:anchorId="3D92B464" wp14:editId="2E5520D0">
            <wp:extent cx="1781175" cy="2374900"/>
            <wp:effectExtent l="0" t="0" r="9525" b="6350"/>
            <wp:docPr id="1568592351" name="Bilde 3" descr="Et bilde som inneholder utendørs, klær,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92351" name="Bilde 3" descr="Et bilde som inneholder utendørs, klær, sko, perso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4097" cy="2378796"/>
                    </a:xfrm>
                    <a:prstGeom prst="rect">
                      <a:avLst/>
                    </a:prstGeom>
                  </pic:spPr>
                </pic:pic>
              </a:graphicData>
            </a:graphic>
          </wp:inline>
        </w:drawing>
      </w:r>
    </w:p>
    <w:p w14:paraId="3407D513" w14:textId="77777777" w:rsidR="00857CEA" w:rsidRDefault="00857CEA" w:rsidP="006D56E2">
      <w:pPr>
        <w:rPr>
          <w:rFonts w:asciiTheme="majorHAnsi" w:hAnsiTheme="majorHAnsi" w:cstheme="majorHAnsi"/>
          <w:noProof/>
        </w:rPr>
      </w:pPr>
    </w:p>
    <w:p w14:paraId="603E5EA4" w14:textId="4704D54C" w:rsidR="00716AE7" w:rsidRPr="0084184B" w:rsidRDefault="00716AE7"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Tilvenning og overganger</w:t>
      </w:r>
    </w:p>
    <w:p w14:paraId="4A2BFD47" w14:textId="7C1CCFB8" w:rsidR="00716AE7" w:rsidRPr="00672ACE" w:rsidRDefault="00F031C2" w:rsidP="006D56E2">
      <w:pPr>
        <w:rPr>
          <w:rFonts w:asciiTheme="majorHAnsi" w:hAnsiTheme="majorHAnsi" w:cstheme="majorHAnsi"/>
          <w:b/>
          <w:bCs/>
          <w:i/>
          <w:iCs/>
          <w:noProof/>
        </w:rPr>
      </w:pPr>
      <w:r w:rsidRPr="00672ACE">
        <w:rPr>
          <w:rFonts w:asciiTheme="majorHAnsi" w:hAnsiTheme="majorHAnsi" w:cstheme="majorHAnsi"/>
          <w:b/>
          <w:bCs/>
          <w:i/>
          <w:iCs/>
          <w:noProof/>
        </w:rPr>
        <w:t>Tilvenning av nye barn</w:t>
      </w:r>
    </w:p>
    <w:p w14:paraId="285FDCE7" w14:textId="154D1C54" w:rsidR="00F031C2" w:rsidRDefault="00F031C2" w:rsidP="006D56E2">
      <w:pPr>
        <w:rPr>
          <w:rFonts w:asciiTheme="majorHAnsi" w:hAnsiTheme="majorHAnsi" w:cstheme="majorHAnsi"/>
          <w:noProof/>
        </w:rPr>
      </w:pPr>
      <w:r>
        <w:rPr>
          <w:rFonts w:asciiTheme="majorHAnsi" w:hAnsiTheme="majorHAnsi" w:cstheme="majorHAnsi"/>
          <w:noProof/>
        </w:rPr>
        <w:t>Barnehagen har samordnet opptak, sammen med</w:t>
      </w:r>
      <w:r w:rsidR="00CC5366">
        <w:rPr>
          <w:rFonts w:asciiTheme="majorHAnsi" w:hAnsiTheme="majorHAnsi" w:cstheme="majorHAnsi"/>
          <w:noProof/>
        </w:rPr>
        <w:t xml:space="preserve"> </w:t>
      </w:r>
      <w:r>
        <w:rPr>
          <w:rFonts w:asciiTheme="majorHAnsi" w:hAnsiTheme="majorHAnsi" w:cstheme="majorHAnsi"/>
          <w:noProof/>
        </w:rPr>
        <w:t>resten av kommunenes barnehage</w:t>
      </w:r>
      <w:r w:rsidR="004E454E">
        <w:rPr>
          <w:rFonts w:asciiTheme="majorHAnsi" w:hAnsiTheme="majorHAnsi" w:cstheme="majorHAnsi"/>
          <w:noProof/>
        </w:rPr>
        <w:t>r, med søknadsfrist 1. februar. Vi har hovedopptaket i august, men derso</w:t>
      </w:r>
      <w:r w:rsidR="00CC5366">
        <w:rPr>
          <w:rFonts w:asciiTheme="majorHAnsi" w:hAnsiTheme="majorHAnsi" w:cstheme="majorHAnsi"/>
          <w:noProof/>
        </w:rPr>
        <w:t>m</w:t>
      </w:r>
      <w:r w:rsidR="004E454E">
        <w:rPr>
          <w:rFonts w:asciiTheme="majorHAnsi" w:hAnsiTheme="majorHAnsi" w:cstheme="majorHAnsi"/>
          <w:noProof/>
        </w:rPr>
        <w:t xml:space="preserve"> vi har ledige plasse</w:t>
      </w:r>
      <w:r w:rsidR="00955978">
        <w:rPr>
          <w:rFonts w:asciiTheme="majorHAnsi" w:hAnsiTheme="majorHAnsi" w:cstheme="majorHAnsi"/>
          <w:noProof/>
        </w:rPr>
        <w:t>, kan vi ta inn nye barn 15.12, eller fortløpende.</w:t>
      </w:r>
    </w:p>
    <w:p w14:paraId="2B92A5B5" w14:textId="6CB3E773" w:rsidR="00EC7F51" w:rsidRDefault="00EC7F51" w:rsidP="006D56E2">
      <w:pPr>
        <w:rPr>
          <w:rFonts w:asciiTheme="majorHAnsi" w:hAnsiTheme="majorHAnsi" w:cstheme="majorHAnsi"/>
          <w:noProof/>
        </w:rPr>
      </w:pPr>
      <w:r>
        <w:rPr>
          <w:rFonts w:asciiTheme="majorHAnsi" w:hAnsiTheme="majorHAnsi" w:cstheme="majorHAnsi"/>
          <w:noProof/>
        </w:rPr>
        <w:t xml:space="preserve">Når barent har fått tilbud om barneahgeplass, blir foresate innkalt til foreldremøte i forkant av oppstart. Her blir det gitt generell informasjon om barnehagen, hva vi jobber med, hvordan vi jobber i </w:t>
      </w:r>
      <w:r w:rsidR="00947BB2">
        <w:rPr>
          <w:rFonts w:asciiTheme="majorHAnsi" w:hAnsiTheme="majorHAnsi" w:cstheme="majorHAnsi"/>
          <w:noProof/>
        </w:rPr>
        <w:t>vår barnehage, og hvilken avdeling barnet skal begynne på.</w:t>
      </w:r>
      <w:r w:rsidR="00285162">
        <w:rPr>
          <w:rFonts w:asciiTheme="majorHAnsi" w:hAnsiTheme="majorHAnsi" w:cstheme="majorHAnsi"/>
          <w:noProof/>
        </w:rPr>
        <w:t xml:space="preserve"> Foresatte får også utdelt et skjemahefet som må fylles ut før oppstart</w:t>
      </w:r>
      <w:r w:rsidR="00281BE4">
        <w:rPr>
          <w:rFonts w:asciiTheme="majorHAnsi" w:hAnsiTheme="majorHAnsi" w:cstheme="majorHAnsi"/>
          <w:noProof/>
        </w:rPr>
        <w:t>. Det inneholder bl.a kontaktinfomasjon, samtykker og helseerklæring.</w:t>
      </w:r>
    </w:p>
    <w:p w14:paraId="7498EA10" w14:textId="1B89F917" w:rsidR="00281BE4" w:rsidRDefault="00281BE4" w:rsidP="006D56E2">
      <w:pPr>
        <w:rPr>
          <w:rFonts w:asciiTheme="majorHAnsi" w:hAnsiTheme="majorHAnsi" w:cstheme="majorHAnsi"/>
          <w:noProof/>
        </w:rPr>
      </w:pPr>
      <w:r>
        <w:rPr>
          <w:rFonts w:asciiTheme="majorHAnsi" w:hAnsiTheme="majorHAnsi" w:cstheme="majorHAnsi"/>
          <w:noProof/>
        </w:rPr>
        <w:t xml:space="preserve">I forkant av oppstart innkaller ped.leder til oppstartssamtale. Her får </w:t>
      </w:r>
      <w:r w:rsidR="001D2B85">
        <w:rPr>
          <w:rFonts w:asciiTheme="majorHAnsi" w:hAnsiTheme="majorHAnsi" w:cstheme="majorHAnsi"/>
          <w:noProof/>
        </w:rPr>
        <w:t>ped.leder og foresatte bli litt kjent, og foresatte får mulighet til å gi barnehagen all informasjon</w:t>
      </w:r>
      <w:r w:rsidR="002E555D">
        <w:rPr>
          <w:rFonts w:asciiTheme="majorHAnsi" w:hAnsiTheme="majorHAnsi" w:cstheme="majorHAnsi"/>
          <w:noProof/>
        </w:rPr>
        <w:t xml:space="preserve"> barnehagen treger for at barnet skal få en god start. Det er viktig at barnehagen får vite mest muig ang. familie forhold o.l. for at på best mulig måte kan ivareta barnet.</w:t>
      </w:r>
    </w:p>
    <w:p w14:paraId="708742BD" w14:textId="3AE027D6" w:rsidR="00814556" w:rsidRDefault="00814556" w:rsidP="006D56E2">
      <w:pPr>
        <w:rPr>
          <w:rFonts w:asciiTheme="majorHAnsi" w:hAnsiTheme="majorHAnsi" w:cstheme="majorHAnsi"/>
          <w:noProof/>
        </w:rPr>
      </w:pPr>
      <w:r>
        <w:rPr>
          <w:rFonts w:asciiTheme="majorHAnsi" w:hAnsiTheme="majorHAnsi" w:cstheme="majorHAnsi"/>
          <w:noProof/>
        </w:rPr>
        <w:t xml:space="preserve">Når barnet starter i barnehage får de tildelt en kontaktperson som skal ta seg ekstra av barnet i oppstarten. </w:t>
      </w:r>
      <w:r w:rsidR="00B9119E">
        <w:rPr>
          <w:rFonts w:asciiTheme="majorHAnsi" w:hAnsiTheme="majorHAnsi" w:cstheme="majorHAnsi"/>
          <w:noProof/>
        </w:rPr>
        <w:t>Det er viktig å bruke god til på å trygge barna i oppstarten. Vi ønsker at foreldrene skal være sammen med barna i 5 dager</w:t>
      </w:r>
      <w:r w:rsidR="000F6B41">
        <w:rPr>
          <w:rFonts w:asciiTheme="majorHAnsi" w:hAnsiTheme="majorHAnsi" w:cstheme="majorHAnsi"/>
          <w:noProof/>
        </w:rPr>
        <w:t>, minste krav er 3 dager.</w:t>
      </w:r>
    </w:p>
    <w:p w14:paraId="758A7F03" w14:textId="55BBF62A" w:rsidR="000F6B41" w:rsidRPr="00672ACE" w:rsidRDefault="000F6B41" w:rsidP="006D56E2">
      <w:pPr>
        <w:rPr>
          <w:rFonts w:asciiTheme="majorHAnsi" w:hAnsiTheme="majorHAnsi" w:cstheme="majorHAnsi"/>
          <w:b/>
          <w:bCs/>
          <w:i/>
          <w:iCs/>
          <w:noProof/>
        </w:rPr>
      </w:pPr>
      <w:r w:rsidRPr="00672ACE">
        <w:rPr>
          <w:rFonts w:asciiTheme="majorHAnsi" w:hAnsiTheme="majorHAnsi" w:cstheme="majorHAnsi"/>
          <w:b/>
          <w:bCs/>
          <w:i/>
          <w:iCs/>
          <w:noProof/>
        </w:rPr>
        <w:t>Overgang til stor avdeling</w:t>
      </w:r>
    </w:p>
    <w:p w14:paraId="66BDF2E0" w14:textId="3F22D7D5" w:rsidR="000F6B41" w:rsidRDefault="002F59F5" w:rsidP="006D56E2">
      <w:pPr>
        <w:rPr>
          <w:rFonts w:asciiTheme="majorHAnsi" w:hAnsiTheme="majorHAnsi" w:cstheme="majorHAnsi"/>
          <w:noProof/>
        </w:rPr>
      </w:pPr>
      <w:r>
        <w:rPr>
          <w:rFonts w:asciiTheme="majorHAnsi" w:hAnsiTheme="majorHAnsi" w:cstheme="majorHAnsi"/>
          <w:noProof/>
        </w:rPr>
        <w:t>Når barnet er blitt så stor at det skal bytte til stor avdeling, bruker v</w:t>
      </w:r>
      <w:r w:rsidR="00B22B32">
        <w:rPr>
          <w:rFonts w:asciiTheme="majorHAnsi" w:hAnsiTheme="majorHAnsi" w:cstheme="majorHAnsi"/>
          <w:noProof/>
        </w:rPr>
        <w:t>i mye tid i barnehagen, slik at barnet bli kjent. Vi går på besøk for å bli kjent med avdelingen</w:t>
      </w:r>
      <w:r w:rsidR="00EF6E9A">
        <w:rPr>
          <w:rFonts w:asciiTheme="majorHAnsi" w:hAnsiTheme="majorHAnsi" w:cstheme="majorHAnsi"/>
          <w:noProof/>
        </w:rPr>
        <w:t>, barna og de ansatte som jobber der. Noen av de ansattte på den nye avdelingen</w:t>
      </w:r>
      <w:r w:rsidR="00193CDE">
        <w:rPr>
          <w:rFonts w:asciiTheme="majorHAnsi" w:hAnsiTheme="majorHAnsi" w:cstheme="majorHAnsi"/>
          <w:noProof/>
        </w:rPr>
        <w:t xml:space="preserve">, kommer også på besøk for å bli kjent med barnet. Ped.lederne på de to avdelingene </w:t>
      </w:r>
      <w:r w:rsidR="00E546F7">
        <w:rPr>
          <w:rFonts w:asciiTheme="majorHAnsi" w:hAnsiTheme="majorHAnsi" w:cstheme="majorHAnsi"/>
          <w:noProof/>
        </w:rPr>
        <w:t>har overføringssamtale, slik at ny ped.leder vet mestmulig i forkant</w:t>
      </w:r>
      <w:r w:rsidR="00B04B72">
        <w:rPr>
          <w:rFonts w:asciiTheme="majorHAnsi" w:hAnsiTheme="majorHAnsi" w:cstheme="majorHAnsi"/>
          <w:noProof/>
        </w:rPr>
        <w:t>. Dersom foreldrenen ønsker det er det mulighet for å ha foreldresamtale i forkant for de som ønsker det.</w:t>
      </w:r>
    </w:p>
    <w:p w14:paraId="6699B810" w14:textId="75DFB5E7" w:rsidR="00B04B72" w:rsidRPr="00672ACE" w:rsidRDefault="00B04B72" w:rsidP="006D56E2">
      <w:pPr>
        <w:rPr>
          <w:rFonts w:asciiTheme="majorHAnsi" w:hAnsiTheme="majorHAnsi" w:cstheme="majorHAnsi"/>
          <w:b/>
          <w:bCs/>
          <w:i/>
          <w:iCs/>
          <w:noProof/>
        </w:rPr>
      </w:pPr>
      <w:r w:rsidRPr="00672ACE">
        <w:rPr>
          <w:rFonts w:asciiTheme="majorHAnsi" w:hAnsiTheme="majorHAnsi" w:cstheme="majorHAnsi"/>
          <w:b/>
          <w:bCs/>
          <w:i/>
          <w:iCs/>
          <w:noProof/>
        </w:rPr>
        <w:lastRenderedPageBreak/>
        <w:t>Overg</w:t>
      </w:r>
      <w:r w:rsidR="00222D9B" w:rsidRPr="00672ACE">
        <w:rPr>
          <w:rFonts w:asciiTheme="majorHAnsi" w:hAnsiTheme="majorHAnsi" w:cstheme="majorHAnsi"/>
          <w:b/>
          <w:bCs/>
          <w:i/>
          <w:iCs/>
          <w:noProof/>
        </w:rPr>
        <w:t>ang</w:t>
      </w:r>
      <w:r w:rsidRPr="00672ACE">
        <w:rPr>
          <w:rFonts w:asciiTheme="majorHAnsi" w:hAnsiTheme="majorHAnsi" w:cstheme="majorHAnsi"/>
          <w:b/>
          <w:bCs/>
          <w:i/>
          <w:iCs/>
          <w:noProof/>
        </w:rPr>
        <w:t xml:space="preserve"> barnehage – skole</w:t>
      </w:r>
    </w:p>
    <w:p w14:paraId="28FC98FF" w14:textId="3153CCC4" w:rsidR="00B04B72" w:rsidRDefault="003E37F6" w:rsidP="006D56E2">
      <w:pPr>
        <w:rPr>
          <w:rFonts w:asciiTheme="majorHAnsi" w:hAnsiTheme="majorHAnsi" w:cstheme="majorHAnsi"/>
          <w:noProof/>
        </w:rPr>
      </w:pPr>
      <w:r>
        <w:rPr>
          <w:rFonts w:asciiTheme="majorHAnsi" w:hAnsiTheme="majorHAnsi" w:cstheme="majorHAnsi"/>
          <w:noProof/>
        </w:rPr>
        <w:t>For de største barna i barnehaen har vi førskolegruppe 2 dager i uken</w:t>
      </w:r>
      <w:r w:rsidR="00996B2A">
        <w:rPr>
          <w:rFonts w:asciiTheme="majorHAnsi" w:hAnsiTheme="majorHAnsi" w:cstheme="majorHAnsi"/>
          <w:noProof/>
        </w:rPr>
        <w:t>, en dag felles for alle førskolebarna, og en dag med de en går på avdeling sammen med. Vi bruker opplegget Trampoline</w:t>
      </w:r>
      <w:r w:rsidR="000B6CCD">
        <w:rPr>
          <w:rFonts w:asciiTheme="majorHAnsi" w:hAnsiTheme="majorHAnsi" w:cstheme="majorHAnsi"/>
          <w:noProof/>
        </w:rPr>
        <w:t xml:space="preserve"> fra Gyldendal. Her får barna oppgaver som går på mattematiske begreper som tall, former, liten/stor, de øver på å skrive navnet sitt m.m.</w:t>
      </w:r>
      <w:r w:rsidR="00AE493A">
        <w:rPr>
          <w:rFonts w:asciiTheme="majorHAnsi" w:hAnsiTheme="majorHAnsi" w:cstheme="majorHAnsi"/>
          <w:noProof/>
        </w:rPr>
        <w:t xml:space="preserve"> Vi bruker også Salaby. I løpet av året får barna breske skolen de skal begynne på</w:t>
      </w:r>
      <w:r w:rsidR="00D61DE6">
        <w:rPr>
          <w:rFonts w:asciiTheme="majorHAnsi" w:hAnsiTheme="majorHAnsi" w:cstheme="majorHAnsi"/>
          <w:noProof/>
        </w:rPr>
        <w:t>. Karmøy kommene har utarbeidet en samarbeidsplan mellom barnehager og skoler</w:t>
      </w:r>
      <w:r w:rsidR="00135E11">
        <w:rPr>
          <w:rFonts w:asciiTheme="majorHAnsi" w:hAnsiTheme="majorHAnsi" w:cstheme="majorHAnsi"/>
          <w:noProof/>
        </w:rPr>
        <w:t xml:space="preserve">, som vi jobber etter. </w:t>
      </w:r>
    </w:p>
    <w:p w14:paraId="4A85B7B3" w14:textId="1FEF648E" w:rsidR="00222D9B" w:rsidRDefault="00222D9B" w:rsidP="00222D9B">
      <w:pPr>
        <w:jc w:val="center"/>
        <w:rPr>
          <w:rFonts w:asciiTheme="majorHAnsi" w:hAnsiTheme="majorHAnsi" w:cstheme="majorHAnsi"/>
          <w:noProof/>
        </w:rPr>
      </w:pPr>
      <w:r>
        <w:rPr>
          <w:rFonts w:asciiTheme="majorHAnsi" w:hAnsiTheme="majorHAnsi" w:cstheme="majorHAnsi"/>
          <w:noProof/>
        </w:rPr>
        <w:drawing>
          <wp:inline distT="0" distB="0" distL="0" distR="0" wp14:anchorId="3DF168EA" wp14:editId="32580298">
            <wp:extent cx="1686505" cy="1686505"/>
            <wp:effectExtent l="0" t="0" r="9525" b="9525"/>
            <wp:docPr id="656665076" name="Bilde 4" descr="Et bilde som inneholder innendørs, person, bord,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65076" name="Bilde 4" descr="Et bilde som inneholder innendørs, person, bord, ma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1157" cy="1691157"/>
                    </a:xfrm>
                    <a:prstGeom prst="rect">
                      <a:avLst/>
                    </a:prstGeom>
                  </pic:spPr>
                </pic:pic>
              </a:graphicData>
            </a:graphic>
          </wp:inline>
        </w:drawing>
      </w:r>
    </w:p>
    <w:p w14:paraId="6E33F07C" w14:textId="77777777" w:rsidR="00135E11" w:rsidRDefault="00135E11" w:rsidP="006D56E2">
      <w:pPr>
        <w:rPr>
          <w:rFonts w:asciiTheme="majorHAnsi" w:hAnsiTheme="majorHAnsi" w:cstheme="majorHAnsi"/>
          <w:noProof/>
        </w:rPr>
      </w:pPr>
    </w:p>
    <w:p w14:paraId="5AA56233" w14:textId="459CB1C6" w:rsidR="00AE6D75" w:rsidRPr="0084184B" w:rsidRDefault="00AE6D75"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Barn som trenger ekstra støtte</w:t>
      </w:r>
    </w:p>
    <w:p w14:paraId="2192D3F0" w14:textId="77777777" w:rsidR="00672ACE" w:rsidRDefault="00AE6D75" w:rsidP="006D56E2">
      <w:pPr>
        <w:rPr>
          <w:rFonts w:asciiTheme="majorHAnsi" w:hAnsiTheme="majorHAnsi" w:cstheme="majorHAnsi"/>
          <w:noProof/>
        </w:rPr>
      </w:pPr>
      <w:r>
        <w:rPr>
          <w:rFonts w:asciiTheme="majorHAnsi" w:hAnsiTheme="majorHAnsi" w:cstheme="majorHAnsi"/>
          <w:noProof/>
        </w:rPr>
        <w:t>De fleste barn utvikler</w:t>
      </w:r>
      <w:r w:rsidR="00EC13C4">
        <w:rPr>
          <w:rFonts w:asciiTheme="majorHAnsi" w:hAnsiTheme="majorHAnsi" w:cstheme="majorHAnsi"/>
          <w:noProof/>
        </w:rPr>
        <w:t xml:space="preserve"> seg som forventet men i ulikt tempo og med ulike preferanser. </w:t>
      </w:r>
      <w:r w:rsidR="008F50DD">
        <w:rPr>
          <w:rFonts w:asciiTheme="majorHAnsi" w:hAnsiTheme="majorHAnsi" w:cstheme="majorHAnsi"/>
          <w:noProof/>
        </w:rPr>
        <w:t>Dersom et barn ikke utvikler seg slik som forventer, må barnehagen sette inn tiltak</w:t>
      </w:r>
      <w:r w:rsidR="00A5781F">
        <w:rPr>
          <w:rFonts w:asciiTheme="majorHAnsi" w:hAnsiTheme="majorHAnsi" w:cstheme="majorHAnsi"/>
          <w:noProof/>
        </w:rPr>
        <w:t xml:space="preserve"> for at barnet skal få den støtten en trenger.</w:t>
      </w:r>
      <w:r w:rsidR="00222590">
        <w:rPr>
          <w:rFonts w:asciiTheme="majorHAnsi" w:hAnsiTheme="majorHAnsi" w:cstheme="majorHAnsi"/>
          <w:noProof/>
        </w:rPr>
        <w:t xml:space="preserve"> Barnehagen kan for eksempel gi barnet estra støtte i språk</w:t>
      </w:r>
      <w:r w:rsidR="00484253">
        <w:rPr>
          <w:rFonts w:asciiTheme="majorHAnsi" w:hAnsiTheme="majorHAnsi" w:cstheme="majorHAnsi"/>
          <w:noProof/>
        </w:rPr>
        <w:t xml:space="preserve">innlæringen eller arbeide med å utvikle sosial kompetanse. Et slik arbeid vi alltid foregå o samarbeid med barnets foresatte. </w:t>
      </w:r>
      <w:r w:rsidR="000005AD">
        <w:rPr>
          <w:rFonts w:asciiTheme="majorHAnsi" w:hAnsiTheme="majorHAnsi" w:cstheme="majorHAnsi"/>
          <w:noProof/>
        </w:rPr>
        <w:t>Dersom barne</w:t>
      </w:r>
      <w:r w:rsidR="00907B21">
        <w:rPr>
          <w:rFonts w:asciiTheme="majorHAnsi" w:hAnsiTheme="majorHAnsi" w:cstheme="majorHAnsi"/>
          <w:noProof/>
        </w:rPr>
        <w:t>ha</w:t>
      </w:r>
      <w:r w:rsidR="000005AD">
        <w:rPr>
          <w:rFonts w:asciiTheme="majorHAnsi" w:hAnsiTheme="majorHAnsi" w:cstheme="majorHAnsi"/>
          <w:noProof/>
        </w:rPr>
        <w:t>gen ikke kan hjelpe barnet innen for det ordinære barne</w:t>
      </w:r>
      <w:r w:rsidR="00E7785E">
        <w:rPr>
          <w:rFonts w:asciiTheme="majorHAnsi" w:hAnsiTheme="majorHAnsi" w:cstheme="majorHAnsi"/>
          <w:noProof/>
        </w:rPr>
        <w:t>agetilbudet, vil en kontakte foresatte og hjelpe den med å ta kontakt med PPT</w:t>
      </w:r>
      <w:r w:rsidR="00FC58C8">
        <w:rPr>
          <w:rFonts w:asciiTheme="majorHAnsi" w:hAnsiTheme="majorHAnsi" w:cstheme="majorHAnsi"/>
          <w:noProof/>
        </w:rPr>
        <w:t xml:space="preserve">. De vil da komme i barnehagen for å observere barnet, for å se om </w:t>
      </w:r>
      <w:r w:rsidR="00776A0B">
        <w:rPr>
          <w:rFonts w:asciiTheme="majorHAnsi" w:hAnsiTheme="majorHAnsi" w:cstheme="majorHAnsi"/>
          <w:noProof/>
        </w:rPr>
        <w:t>barnet har grunnlag til å få en sakkyndigvurdering, som gir barnet rett til å få spesialpedag</w:t>
      </w:r>
      <w:r w:rsidR="009A54DC">
        <w:rPr>
          <w:rFonts w:asciiTheme="majorHAnsi" w:hAnsiTheme="majorHAnsi" w:cstheme="majorHAnsi"/>
          <w:noProof/>
        </w:rPr>
        <w:t>ogisk hjelp. I de tilfellene</w:t>
      </w:r>
      <w:r w:rsidR="00B16CCB">
        <w:rPr>
          <w:rFonts w:asciiTheme="majorHAnsi" w:hAnsiTheme="majorHAnsi" w:cstheme="majorHAnsi"/>
          <w:noProof/>
        </w:rPr>
        <w:t xml:space="preserve"> hvor barnet har rett på spesialpedagogisk hjelp, skal barne</w:t>
      </w:r>
      <w:r w:rsidR="00B370A1">
        <w:rPr>
          <w:rFonts w:asciiTheme="majorHAnsi" w:hAnsiTheme="majorHAnsi" w:cstheme="majorHAnsi"/>
          <w:noProof/>
        </w:rPr>
        <w:t>hagen</w:t>
      </w:r>
      <w:r w:rsidR="00B16CCB">
        <w:rPr>
          <w:rFonts w:asciiTheme="majorHAnsi" w:hAnsiTheme="majorHAnsi" w:cstheme="majorHAnsi"/>
          <w:noProof/>
        </w:rPr>
        <w:t xml:space="preserve"> lage en plan for gjennomføringen</w:t>
      </w:r>
      <w:r w:rsidR="000A108E">
        <w:rPr>
          <w:rFonts w:asciiTheme="majorHAnsi" w:hAnsiTheme="majorHAnsi" w:cstheme="majorHAnsi"/>
          <w:noProof/>
        </w:rPr>
        <w:t xml:space="preserve"> av det spesialpedagogiske arbeidet rundt barnet. </w:t>
      </w:r>
      <w:r w:rsidR="00B370A1">
        <w:rPr>
          <w:rFonts w:asciiTheme="majorHAnsi" w:hAnsiTheme="majorHAnsi" w:cstheme="majorHAnsi"/>
          <w:noProof/>
        </w:rPr>
        <w:t>Har barnet rett på timer med spesialpedagog</w:t>
      </w:r>
      <w:r w:rsidR="00997DF5">
        <w:rPr>
          <w:rFonts w:asciiTheme="majorHAnsi" w:hAnsiTheme="majorHAnsi" w:cstheme="majorHAnsi"/>
          <w:noProof/>
        </w:rPr>
        <w:t>, vil dette utføres fra ansatte i kommunens Tett på team.</w:t>
      </w:r>
    </w:p>
    <w:p w14:paraId="4CFE1A72" w14:textId="035CFE42" w:rsidR="00997DF5" w:rsidRPr="00672ACE" w:rsidRDefault="00F510FB" w:rsidP="006D56E2">
      <w:pPr>
        <w:rPr>
          <w:rFonts w:asciiTheme="majorHAnsi" w:hAnsiTheme="majorHAnsi" w:cstheme="majorHAnsi"/>
          <w:noProof/>
        </w:rPr>
      </w:pPr>
      <w:r w:rsidRPr="0084184B">
        <w:rPr>
          <w:rFonts w:asciiTheme="majorHAnsi" w:hAnsiTheme="majorHAnsi" w:cstheme="majorHAnsi"/>
          <w:b/>
          <w:bCs/>
          <w:noProof/>
          <w:sz w:val="24"/>
          <w:szCs w:val="24"/>
        </w:rPr>
        <w:t>Helse, miljø og sikkerhet</w:t>
      </w:r>
    </w:p>
    <w:p w14:paraId="4BE19AE6" w14:textId="13FFEEA0" w:rsidR="00F510FB" w:rsidRDefault="00AF7F35" w:rsidP="006D56E2">
      <w:pPr>
        <w:rPr>
          <w:rFonts w:asciiTheme="majorHAnsi" w:hAnsiTheme="majorHAnsi" w:cstheme="majorHAnsi"/>
          <w:noProof/>
        </w:rPr>
      </w:pPr>
      <w:r>
        <w:rPr>
          <w:rFonts w:asciiTheme="majorHAnsi" w:hAnsiTheme="majorHAnsi" w:cstheme="majorHAnsi"/>
          <w:noProof/>
        </w:rPr>
        <w:t>V</w:t>
      </w:r>
      <w:r w:rsidR="000F5540">
        <w:rPr>
          <w:rFonts w:asciiTheme="majorHAnsi" w:hAnsiTheme="majorHAnsi" w:cstheme="majorHAnsi"/>
          <w:noProof/>
        </w:rPr>
        <w:t>i legger stor vekt på at de ansatte og barna i barnehagen, til daglig oppholder seg i et miljø</w:t>
      </w:r>
      <w:r w:rsidR="00061599">
        <w:rPr>
          <w:rFonts w:asciiTheme="majorHAnsi" w:hAnsiTheme="majorHAnsi" w:cstheme="majorHAnsi"/>
          <w:noProof/>
        </w:rPr>
        <w:t>som så godt som mulig er ssikret mot at vi opplever ulykker og skader. Vi bruker et HMS system som er laget spesielt for</w:t>
      </w:r>
      <w:r w:rsidR="00ED4E5F">
        <w:rPr>
          <w:rFonts w:asciiTheme="majorHAnsi" w:hAnsiTheme="majorHAnsi" w:cstheme="majorHAnsi"/>
          <w:noProof/>
        </w:rPr>
        <w:t xml:space="preserve"> barnehager (Styrerassistenten). Gjennom det har vi en rutinemessig og god internkontroll </w:t>
      </w:r>
      <w:r w:rsidR="003A25C4">
        <w:rPr>
          <w:rFonts w:asciiTheme="majorHAnsi" w:hAnsiTheme="majorHAnsi" w:cstheme="majorHAnsi"/>
          <w:noProof/>
        </w:rPr>
        <w:t>som kvalitetssikrer barnehagen. Vi har jevnlige brannøvelser som barna er med på, det er vikti å få øvd på prosedyren</w:t>
      </w:r>
      <w:r w:rsidR="008771D0">
        <w:rPr>
          <w:rFonts w:asciiTheme="majorHAnsi" w:hAnsiTheme="majorHAnsi" w:cstheme="majorHAnsi"/>
          <w:noProof/>
        </w:rPr>
        <w:t xml:space="preserve"> som iverksettes dersom alarmen går. I personalgruppen jobber vi mye med arbeidsmiljøet, vi vilat alle som jobber i barnehagen skal trives og glede seg til å komme på jobb hver dag. Vi har tro på a</w:t>
      </w:r>
      <w:r w:rsidR="00504810">
        <w:rPr>
          <w:rFonts w:asciiTheme="majorHAnsi" w:hAnsiTheme="majorHAnsi" w:cstheme="majorHAnsi"/>
          <w:noProof/>
        </w:rPr>
        <w:t>t arbeidsmiljøet påvirker hverdagen for alle i barnehagen, trives personalet smitter det over på barna. Glede og humor skal stå sentral</w:t>
      </w:r>
      <w:r w:rsidR="00777A16">
        <w:rPr>
          <w:rFonts w:asciiTheme="majorHAnsi" w:hAnsiTheme="majorHAnsi" w:cstheme="majorHAnsi"/>
          <w:noProof/>
        </w:rPr>
        <w:t>t i vår barnehage.</w:t>
      </w:r>
    </w:p>
    <w:p w14:paraId="28F48A79" w14:textId="72DCB0EA" w:rsidR="00D16AFD" w:rsidRDefault="00196B07" w:rsidP="00196B07">
      <w:pPr>
        <w:jc w:val="center"/>
        <w:rPr>
          <w:rFonts w:asciiTheme="majorHAnsi" w:hAnsiTheme="majorHAnsi" w:cstheme="majorHAnsi"/>
          <w:noProof/>
        </w:rPr>
      </w:pPr>
      <w:r>
        <w:rPr>
          <w:rFonts w:asciiTheme="majorHAnsi" w:hAnsiTheme="majorHAnsi" w:cstheme="majorHAnsi"/>
          <w:noProof/>
        </w:rPr>
        <w:lastRenderedPageBreak/>
        <w:drawing>
          <wp:inline distT="0" distB="0" distL="0" distR="0" wp14:anchorId="06BA59ED" wp14:editId="3C10FD92">
            <wp:extent cx="1591310" cy="1591310"/>
            <wp:effectExtent l="0" t="0" r="8890" b="8890"/>
            <wp:docPr id="5086436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pic:spPr>
                </pic:pic>
              </a:graphicData>
            </a:graphic>
          </wp:inline>
        </w:drawing>
      </w:r>
    </w:p>
    <w:p w14:paraId="50D5BA46" w14:textId="77777777" w:rsidR="00196B07" w:rsidRDefault="00196B07" w:rsidP="00196B07">
      <w:pPr>
        <w:jc w:val="center"/>
        <w:rPr>
          <w:rFonts w:asciiTheme="majorHAnsi" w:hAnsiTheme="majorHAnsi" w:cstheme="majorHAnsi"/>
          <w:noProof/>
        </w:rPr>
      </w:pPr>
    </w:p>
    <w:p w14:paraId="055BCA35" w14:textId="11D200E2" w:rsidR="00222D9B" w:rsidRDefault="00222D9B" w:rsidP="00D80878">
      <w:pPr>
        <w:jc w:val="center"/>
        <w:rPr>
          <w:rFonts w:asciiTheme="majorHAnsi" w:hAnsiTheme="majorHAnsi" w:cstheme="majorHAnsi"/>
          <w:noProof/>
        </w:rPr>
      </w:pPr>
    </w:p>
    <w:p w14:paraId="21A73E4D" w14:textId="05FDA1AB" w:rsidR="00777A16" w:rsidRPr="0084184B" w:rsidRDefault="00777A16"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Kosthold</w:t>
      </w:r>
    </w:p>
    <w:p w14:paraId="2188D627" w14:textId="61A8B9A1" w:rsidR="00557F5D" w:rsidRDefault="00BA56C8" w:rsidP="065D1AD7">
      <w:pPr>
        <w:rPr>
          <w:rFonts w:asciiTheme="majorHAnsi" w:hAnsiTheme="majorHAnsi" w:cstheme="majorBidi"/>
          <w:noProof/>
        </w:rPr>
      </w:pPr>
      <w:r w:rsidRPr="065D1AD7">
        <w:rPr>
          <w:rFonts w:asciiTheme="majorHAnsi" w:hAnsiTheme="majorHAnsi" w:cstheme="majorBidi"/>
          <w:noProof/>
        </w:rPr>
        <w:t>Måltidene</w:t>
      </w:r>
      <w:r w:rsidR="0043116A" w:rsidRPr="065D1AD7">
        <w:rPr>
          <w:rFonts w:asciiTheme="majorHAnsi" w:hAnsiTheme="majorHAnsi" w:cstheme="majorBidi"/>
          <w:noProof/>
        </w:rPr>
        <w:t xml:space="preserve"> er en viktig del av hverdagen i barnehagen. Vi ønsker å gi barna gode vaner og tilbyr et sundt og næringsrikt kosthold, som fremmer barnets helse og utvikling. Måltidene er også e</w:t>
      </w:r>
      <w:r w:rsidR="007E7B62" w:rsidRPr="065D1AD7">
        <w:rPr>
          <w:rFonts w:asciiTheme="majorHAnsi" w:hAnsiTheme="majorHAnsi" w:cstheme="majorBidi"/>
          <w:noProof/>
        </w:rPr>
        <w:t>t stort ledd i barnas selvstendighetsutvikling. Barna lærer sosiale regler som å vente på tur, sende mat til andre, be om å få og takke for maten</w:t>
      </w:r>
      <w:r w:rsidR="007E7819" w:rsidRPr="065D1AD7">
        <w:rPr>
          <w:rFonts w:asciiTheme="majorHAnsi" w:hAnsiTheme="majorHAnsi" w:cstheme="majorBidi"/>
          <w:noProof/>
        </w:rPr>
        <w:t>. De lærer å spise og smøre maten sin selv. Kostholdet i barnehagen skal være i tråd med nasjonale retningslinjer for mat og måltider i barnehage</w:t>
      </w:r>
      <w:r w:rsidR="007B7892" w:rsidRPr="065D1AD7">
        <w:rPr>
          <w:rFonts w:asciiTheme="majorHAnsi" w:hAnsiTheme="majorHAnsi" w:cstheme="majorBidi"/>
          <w:noProof/>
        </w:rPr>
        <w:t xml:space="preserve">n. Vi er en </w:t>
      </w:r>
      <w:r w:rsidR="00FD48F9" w:rsidRPr="065D1AD7">
        <w:rPr>
          <w:rFonts w:asciiTheme="majorHAnsi" w:hAnsiTheme="majorHAnsi" w:cstheme="majorBidi"/>
          <w:noProof/>
        </w:rPr>
        <w:t xml:space="preserve">«Fiskesprell» </w:t>
      </w:r>
      <w:r w:rsidR="007B7892" w:rsidRPr="065D1AD7">
        <w:rPr>
          <w:rFonts w:asciiTheme="majorHAnsi" w:hAnsiTheme="majorHAnsi" w:cstheme="majorBidi"/>
          <w:noProof/>
        </w:rPr>
        <w:t>barnehage</w:t>
      </w:r>
      <w:r w:rsidR="0027277D" w:rsidRPr="065D1AD7">
        <w:rPr>
          <w:rFonts w:asciiTheme="majorHAnsi" w:hAnsiTheme="majorHAnsi" w:cstheme="majorBidi"/>
          <w:noProof/>
        </w:rPr>
        <w:t>. En dag i uken serveres kun fiskeproodukter til brødmåltidet</w:t>
      </w:r>
      <w:r w:rsidR="008F3AEA" w:rsidRPr="065D1AD7">
        <w:rPr>
          <w:rFonts w:asciiTheme="majorHAnsi" w:hAnsiTheme="majorHAnsi" w:cstheme="majorBidi"/>
          <w:noProof/>
        </w:rPr>
        <w:t>, og annen hver uke får barna servert fiskemiddag. Vi serverer 3 måltider til dagen</w:t>
      </w:r>
      <w:r w:rsidR="00943CFC" w:rsidRPr="065D1AD7">
        <w:rPr>
          <w:rFonts w:asciiTheme="majorHAnsi" w:hAnsiTheme="majorHAnsi" w:cstheme="majorBidi"/>
          <w:noProof/>
        </w:rPr>
        <w:t>, og ser helst at barn som kommer etter kl. 08.30 har spist frokost hjemme. Til brød</w:t>
      </w:r>
      <w:r w:rsidR="005546EF" w:rsidRPr="065D1AD7">
        <w:rPr>
          <w:rFonts w:asciiTheme="majorHAnsi" w:hAnsiTheme="majorHAnsi" w:cstheme="majorBidi"/>
          <w:noProof/>
        </w:rPr>
        <w:t>måltidene serverer vi grovbrød</w:t>
      </w:r>
      <w:r w:rsidR="004A123B" w:rsidRPr="065D1AD7">
        <w:rPr>
          <w:rFonts w:asciiTheme="majorHAnsi" w:hAnsiTheme="majorHAnsi" w:cstheme="majorBidi"/>
          <w:noProof/>
        </w:rPr>
        <w:t>, kjøttpålegg, ost, fiskeprodukter, grønnsaker, ekstra lett melk og vann</w:t>
      </w:r>
      <w:r w:rsidR="00872754" w:rsidRPr="065D1AD7">
        <w:rPr>
          <w:rFonts w:asciiTheme="majorHAnsi" w:hAnsiTheme="majorHAnsi" w:cstheme="majorBidi"/>
          <w:noProof/>
        </w:rPr>
        <w:t>. Barna får også servert frukt hver dag. Det blir servert opp til 3 varme måltider i uken</w:t>
      </w:r>
      <w:r w:rsidR="00C32451" w:rsidRPr="065D1AD7">
        <w:rPr>
          <w:rFonts w:asciiTheme="majorHAnsi" w:hAnsiTheme="majorHAnsi" w:cstheme="majorBidi"/>
          <w:noProof/>
        </w:rPr>
        <w:t>, middag, grøt og varme fiskekaket til brødmåltidet.</w:t>
      </w:r>
      <w:r w:rsidR="00A95BA1" w:rsidRPr="065D1AD7">
        <w:rPr>
          <w:rFonts w:asciiTheme="majorHAnsi" w:hAnsiTheme="majorHAnsi" w:cstheme="majorBidi"/>
          <w:noProof/>
        </w:rPr>
        <w:t xml:space="preserve"> Betalingen for maten er utenom foreldrebetalingeen, men kommer på samme faktura, og er på 350,- pr. måned for full plass. </w:t>
      </w:r>
    </w:p>
    <w:p w14:paraId="3C435661" w14:textId="168C1790" w:rsidR="00915E3E" w:rsidRPr="0084184B" w:rsidRDefault="00915E3E"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Ansvar og roller</w:t>
      </w:r>
    </w:p>
    <w:p w14:paraId="1E0F8BAD" w14:textId="577F7E15" w:rsidR="00915E3E" w:rsidRDefault="00B03E3D" w:rsidP="006D56E2">
      <w:pPr>
        <w:rPr>
          <w:rFonts w:asciiTheme="majorHAnsi" w:hAnsiTheme="majorHAnsi" w:cstheme="majorHAnsi"/>
          <w:noProof/>
        </w:rPr>
      </w:pPr>
      <w:r>
        <w:rPr>
          <w:rFonts w:asciiTheme="majorHAnsi" w:hAnsiTheme="majorHAnsi" w:cstheme="majorHAnsi"/>
          <w:noProof/>
        </w:rPr>
        <w:t xml:space="preserve">Barnehagen er underlagt Lov . mai 1995 </w:t>
      </w:r>
      <w:r w:rsidR="00C61109">
        <w:rPr>
          <w:rFonts w:asciiTheme="majorHAnsi" w:hAnsiTheme="majorHAnsi" w:cstheme="majorHAnsi"/>
          <w:noProof/>
        </w:rPr>
        <w:t>nr. 19 om barnehager. Formålet med loven: «Barnehagen skal gi barn under opplæringspliktif alder</w:t>
      </w:r>
      <w:r w:rsidR="00906914">
        <w:rPr>
          <w:rFonts w:asciiTheme="majorHAnsi" w:hAnsiTheme="majorHAnsi" w:cstheme="majorHAnsi"/>
          <w:noProof/>
        </w:rPr>
        <w:t xml:space="preserve"> gode utviklings og aktivitetsmuligheter i nær forståelse med barnets hjem».</w:t>
      </w:r>
    </w:p>
    <w:p w14:paraId="26E52760" w14:textId="672681ED" w:rsidR="00906914" w:rsidRDefault="00906914" w:rsidP="006D56E2">
      <w:pPr>
        <w:rPr>
          <w:rFonts w:asciiTheme="majorHAnsi" w:hAnsiTheme="majorHAnsi" w:cstheme="majorHAnsi"/>
          <w:noProof/>
        </w:rPr>
      </w:pPr>
      <w:r>
        <w:rPr>
          <w:rFonts w:asciiTheme="majorHAnsi" w:hAnsiTheme="majorHAnsi" w:cstheme="majorHAnsi"/>
          <w:noProof/>
        </w:rPr>
        <w:t>Rammeplan for barnehage</w:t>
      </w:r>
      <w:r w:rsidR="001E506D">
        <w:rPr>
          <w:rFonts w:asciiTheme="majorHAnsi" w:hAnsiTheme="majorHAnsi" w:cstheme="majorHAnsi"/>
          <w:noProof/>
        </w:rPr>
        <w:t>r: Fastsatt av kunnskapsdepartementet</w:t>
      </w:r>
      <w:r w:rsidR="001F793C">
        <w:rPr>
          <w:rFonts w:asciiTheme="majorHAnsi" w:hAnsiTheme="majorHAnsi" w:cstheme="majorHAnsi"/>
          <w:noProof/>
        </w:rPr>
        <w:t>, og skal gi retningslinje for barnehagens innhold og oppgaver.</w:t>
      </w:r>
    </w:p>
    <w:p w14:paraId="542B2DCC" w14:textId="6E17E290" w:rsidR="001F793C" w:rsidRDefault="001F793C" w:rsidP="006D56E2">
      <w:pPr>
        <w:rPr>
          <w:rFonts w:asciiTheme="majorHAnsi" w:hAnsiTheme="majorHAnsi" w:cstheme="majorHAnsi"/>
          <w:noProof/>
        </w:rPr>
      </w:pPr>
      <w:r>
        <w:rPr>
          <w:rFonts w:asciiTheme="majorHAnsi" w:hAnsiTheme="majorHAnsi" w:cstheme="majorHAnsi"/>
          <w:noProof/>
        </w:rPr>
        <w:t>Barnehageier som er Åkra menighet har det overordnede ansvaret for at barneahgen drives i samsvar med gjeldende lover og regler</w:t>
      </w:r>
      <w:r w:rsidR="009A088A">
        <w:rPr>
          <w:rFonts w:asciiTheme="majorHAnsi" w:hAnsiTheme="majorHAnsi" w:cstheme="majorHAnsi"/>
          <w:noProof/>
        </w:rPr>
        <w:t xml:space="preserve">, jf. Barnehageloven §7 første ledd. Barnehageeier har dermed juridisk ansvar for </w:t>
      </w:r>
      <w:r w:rsidR="00797B9A">
        <w:rPr>
          <w:rFonts w:asciiTheme="majorHAnsi" w:hAnsiTheme="majorHAnsi" w:cstheme="majorHAnsi"/>
          <w:noProof/>
        </w:rPr>
        <w:t>kvaliteten på barnehagetilbudet. Menighetsrådet har utnevnt et styre som dkal drifte barne</w:t>
      </w:r>
      <w:r w:rsidR="00E1453F">
        <w:rPr>
          <w:rFonts w:asciiTheme="majorHAnsi" w:hAnsiTheme="majorHAnsi" w:cstheme="majorHAnsi"/>
          <w:noProof/>
        </w:rPr>
        <w:t>hagen.</w:t>
      </w:r>
    </w:p>
    <w:p w14:paraId="4471A741" w14:textId="28F299BE" w:rsidR="00E1453F" w:rsidRDefault="00E1453F" w:rsidP="006D56E2">
      <w:pPr>
        <w:rPr>
          <w:rFonts w:asciiTheme="majorHAnsi" w:hAnsiTheme="majorHAnsi" w:cstheme="majorHAnsi"/>
          <w:noProof/>
        </w:rPr>
      </w:pPr>
      <w:r>
        <w:rPr>
          <w:rFonts w:asciiTheme="majorHAnsi" w:hAnsiTheme="majorHAnsi" w:cstheme="majorHAnsi"/>
          <w:noProof/>
        </w:rPr>
        <w:t>Styrer i barnehagen er gitt det daglige ansvaret</w:t>
      </w:r>
      <w:r w:rsidR="0079585F">
        <w:rPr>
          <w:rFonts w:asciiTheme="majorHAnsi" w:hAnsiTheme="majorHAnsi" w:cstheme="majorHAnsi"/>
          <w:noProof/>
        </w:rPr>
        <w:t xml:space="preserve"> i barnehagen, pedagogisk, personalansvar og administrativt. Styrer skal sørge for at det pedagogiske arbeidet er i tråd med barnehageloven og rammeplan</w:t>
      </w:r>
      <w:r w:rsidR="00CD43B1">
        <w:rPr>
          <w:rFonts w:asciiTheme="majorHAnsi" w:hAnsiTheme="majorHAnsi" w:cstheme="majorHAnsi"/>
          <w:noProof/>
        </w:rPr>
        <w:t>, og at personalet utvikler felles forståelse or oppdraget som er gitt disse.</w:t>
      </w:r>
    </w:p>
    <w:p w14:paraId="01A9B388" w14:textId="07178870" w:rsidR="00CD43B1" w:rsidRDefault="00CD43B1" w:rsidP="006D56E2">
      <w:pPr>
        <w:rPr>
          <w:rFonts w:asciiTheme="majorHAnsi" w:hAnsiTheme="majorHAnsi" w:cstheme="majorHAnsi"/>
          <w:noProof/>
        </w:rPr>
      </w:pPr>
      <w:r>
        <w:rPr>
          <w:rFonts w:asciiTheme="majorHAnsi" w:hAnsiTheme="majorHAnsi" w:cstheme="majorHAnsi"/>
          <w:noProof/>
        </w:rPr>
        <w:t>Pedagogisk leder er gitt ansvar for å iverksette og lede det peddagogiske arbeidet</w:t>
      </w:r>
      <w:r w:rsidR="003806C6">
        <w:rPr>
          <w:rFonts w:asciiTheme="majorHAnsi" w:hAnsiTheme="majorHAnsi" w:cstheme="majorHAnsi"/>
          <w:noProof/>
        </w:rPr>
        <w:t xml:space="preserve">, i tråd med god faglig skjønn. Den pedagogiske lederen skal veilede og sørge for at barnehageloven og rammeplna oppfylles gjennom det pedagogiske arbeidet, og lede arbeidet med planlegging, gjennomføring, dokumentasjon, vurdering og utvikling i </w:t>
      </w:r>
      <w:r w:rsidR="00A26519">
        <w:rPr>
          <w:rFonts w:asciiTheme="majorHAnsi" w:hAnsiTheme="majorHAnsi" w:cstheme="majorHAnsi"/>
          <w:noProof/>
        </w:rPr>
        <w:t>arbeidet i barnegruppen hun/han er satt til å lede.</w:t>
      </w:r>
    </w:p>
    <w:p w14:paraId="46031EFC" w14:textId="4C56E034" w:rsidR="00393241" w:rsidRDefault="00393241" w:rsidP="006D56E2">
      <w:pPr>
        <w:rPr>
          <w:rFonts w:asciiTheme="majorHAnsi" w:hAnsiTheme="majorHAnsi" w:cstheme="majorHAnsi"/>
          <w:noProof/>
        </w:rPr>
      </w:pPr>
      <w:r>
        <w:rPr>
          <w:rFonts w:asciiTheme="majorHAnsi" w:hAnsiTheme="majorHAnsi" w:cstheme="majorHAnsi"/>
          <w:noProof/>
        </w:rPr>
        <w:lastRenderedPageBreak/>
        <w:t>Samarbeidsutvalget består av foresatte, personale og eier representanter</w:t>
      </w:r>
      <w:r w:rsidR="00DC48F1">
        <w:rPr>
          <w:rFonts w:asciiTheme="majorHAnsi" w:hAnsiTheme="majorHAnsi" w:cstheme="majorHAnsi"/>
          <w:noProof/>
        </w:rPr>
        <w:t xml:space="preserve">. SU har som oppgave å ivareta samarbeidet mellom barnehage og </w:t>
      </w:r>
      <w:r w:rsidR="00BD46F3">
        <w:rPr>
          <w:rFonts w:asciiTheme="majorHAnsi" w:hAnsiTheme="majorHAnsi" w:cstheme="majorHAnsi"/>
          <w:noProof/>
        </w:rPr>
        <w:t>foresatte, og skal være kontaktskapende, rådgivende og et samordnende organ. Utvalget skal være med på å drøfte barnehagens grunnlag og fastsette årsplanen</w:t>
      </w:r>
      <w:r w:rsidR="000E7DA4">
        <w:rPr>
          <w:rFonts w:asciiTheme="majorHAnsi" w:hAnsiTheme="majorHAnsi" w:cstheme="majorHAnsi"/>
          <w:noProof/>
        </w:rPr>
        <w:t>.</w:t>
      </w:r>
    </w:p>
    <w:p w14:paraId="34C1952D" w14:textId="51F2A60B" w:rsidR="000E7DA4" w:rsidRDefault="000E7DA4" w:rsidP="006D56E2">
      <w:pPr>
        <w:rPr>
          <w:rFonts w:asciiTheme="majorHAnsi" w:hAnsiTheme="majorHAnsi" w:cstheme="majorHAnsi"/>
          <w:noProof/>
        </w:rPr>
      </w:pPr>
      <w:r>
        <w:rPr>
          <w:rFonts w:asciiTheme="majorHAnsi" w:hAnsiTheme="majorHAnsi" w:cstheme="majorHAnsi"/>
          <w:noProof/>
        </w:rPr>
        <w:t>Foreldrerådet består av alle foresatte som har barn i barneahegn. Et forum hvor foresatte kan møtes og utveksle sine tanker om barnehage</w:t>
      </w:r>
      <w:r w:rsidR="009D79DF">
        <w:rPr>
          <w:rFonts w:asciiTheme="majorHAnsi" w:hAnsiTheme="majorHAnsi" w:cstheme="majorHAnsi"/>
          <w:noProof/>
        </w:rPr>
        <w:t>n og diskutere saker uten ansatte tilstede.</w:t>
      </w:r>
    </w:p>
    <w:p w14:paraId="52734DDB" w14:textId="12B1E081" w:rsidR="00D80878" w:rsidRDefault="00D80878" w:rsidP="00D80878">
      <w:pPr>
        <w:jc w:val="center"/>
        <w:rPr>
          <w:rFonts w:asciiTheme="majorHAnsi" w:hAnsiTheme="majorHAnsi" w:cstheme="majorHAnsi"/>
          <w:noProof/>
        </w:rPr>
      </w:pPr>
      <w:r>
        <w:rPr>
          <w:rFonts w:asciiTheme="majorHAnsi" w:hAnsiTheme="majorHAnsi" w:cstheme="majorHAnsi"/>
          <w:noProof/>
        </w:rPr>
        <w:drawing>
          <wp:inline distT="0" distB="0" distL="0" distR="0" wp14:anchorId="4CFE6EEF" wp14:editId="2DEC8C86">
            <wp:extent cx="2067339" cy="1550504"/>
            <wp:effectExtent l="0" t="0" r="0" b="0"/>
            <wp:docPr id="1568481824" name="Bilde 7" descr="Et bilde som inneholder utendørs, klær, vandr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81824" name="Bilde 7" descr="Et bilde som inneholder utendørs, klær, vandring,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1187" cy="1560890"/>
                    </a:xfrm>
                    <a:prstGeom prst="rect">
                      <a:avLst/>
                    </a:prstGeom>
                  </pic:spPr>
                </pic:pic>
              </a:graphicData>
            </a:graphic>
          </wp:inline>
        </w:drawing>
      </w:r>
    </w:p>
    <w:p w14:paraId="6B970556" w14:textId="331804E8" w:rsidR="009D79DF" w:rsidRPr="0084184B" w:rsidRDefault="009D79DF"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Samarbeid med andre instanser</w:t>
      </w:r>
    </w:p>
    <w:p w14:paraId="5F707A27" w14:textId="2DBD7F69" w:rsidR="009D79DF" w:rsidRDefault="00290C77" w:rsidP="006D56E2">
      <w:pPr>
        <w:rPr>
          <w:rFonts w:asciiTheme="majorHAnsi" w:hAnsiTheme="majorHAnsi" w:cstheme="majorHAnsi"/>
          <w:noProof/>
        </w:rPr>
      </w:pPr>
      <w:r>
        <w:rPr>
          <w:rFonts w:asciiTheme="majorHAnsi" w:hAnsiTheme="majorHAnsi" w:cstheme="majorHAnsi"/>
          <w:noProof/>
        </w:rPr>
        <w:t>Kirketunet barneh</w:t>
      </w:r>
      <w:r w:rsidR="00961FE3">
        <w:rPr>
          <w:rFonts w:asciiTheme="majorHAnsi" w:hAnsiTheme="majorHAnsi" w:cstheme="majorHAnsi"/>
          <w:noProof/>
        </w:rPr>
        <w:t xml:space="preserve">age </w:t>
      </w:r>
      <w:r w:rsidR="0034664D">
        <w:rPr>
          <w:rFonts w:asciiTheme="majorHAnsi" w:hAnsiTheme="majorHAnsi" w:cstheme="majorHAnsi"/>
          <w:noProof/>
        </w:rPr>
        <w:t>s</w:t>
      </w:r>
      <w:r w:rsidR="00961FE3">
        <w:rPr>
          <w:rFonts w:asciiTheme="majorHAnsi" w:hAnsiTheme="majorHAnsi" w:cstheme="majorHAnsi"/>
          <w:noProof/>
        </w:rPr>
        <w:t>amarbeider med Karmøy kulturskole. Våre barn har mulighet til å benytte kulturskolens tilbud «Kul</w:t>
      </w:r>
      <w:r w:rsidR="002755DC">
        <w:rPr>
          <w:rFonts w:asciiTheme="majorHAnsi" w:hAnsiTheme="majorHAnsi" w:cstheme="majorHAnsi"/>
          <w:noProof/>
        </w:rPr>
        <w:t>turlek</w:t>
      </w:r>
      <w:r w:rsidR="006C0FCF">
        <w:rPr>
          <w:rFonts w:asciiTheme="majorHAnsi" w:hAnsiTheme="majorHAnsi" w:cstheme="majorHAnsi"/>
          <w:noProof/>
        </w:rPr>
        <w:t xml:space="preserve"> for 4-5 år</w:t>
      </w:r>
      <w:r w:rsidR="00961FE3">
        <w:rPr>
          <w:rFonts w:asciiTheme="majorHAnsi" w:hAnsiTheme="majorHAnsi" w:cstheme="majorHAnsi"/>
          <w:noProof/>
        </w:rPr>
        <w:t>» i barnehagetiden. Foresatte må søke, og betale</w:t>
      </w:r>
      <w:r w:rsidR="00AA1162">
        <w:rPr>
          <w:rFonts w:asciiTheme="majorHAnsi" w:hAnsiTheme="majorHAnsi" w:cstheme="majorHAnsi"/>
          <w:noProof/>
        </w:rPr>
        <w:t xml:space="preserve"> kulturskolen for dette tilbudet. En pedagog fra kulturskolen kommer i barnehagen en dag i uken</w:t>
      </w:r>
      <w:r w:rsidR="00492ED5">
        <w:rPr>
          <w:rFonts w:asciiTheme="majorHAnsi" w:hAnsiTheme="majorHAnsi" w:cstheme="majorHAnsi"/>
          <w:noProof/>
        </w:rPr>
        <w:t xml:space="preserve">, hvor barna får bli kjent med forskjellige kulturformer som </w:t>
      </w:r>
      <w:r w:rsidR="000C3FBF">
        <w:rPr>
          <w:rFonts w:asciiTheme="majorHAnsi" w:hAnsiTheme="majorHAnsi" w:cstheme="majorHAnsi"/>
          <w:noProof/>
        </w:rPr>
        <w:t>musikk, dans teater, sang og tegning.</w:t>
      </w:r>
    </w:p>
    <w:p w14:paraId="279B140C" w14:textId="6BA91257" w:rsidR="009D667D" w:rsidRDefault="00EF7B5C" w:rsidP="006D56E2">
      <w:pPr>
        <w:rPr>
          <w:rFonts w:asciiTheme="majorHAnsi" w:hAnsiTheme="majorHAnsi" w:cstheme="majorHAnsi"/>
          <w:noProof/>
        </w:rPr>
      </w:pPr>
      <w:r>
        <w:rPr>
          <w:rFonts w:asciiTheme="majorHAnsi" w:hAnsiTheme="majorHAnsi" w:cstheme="majorHAnsi"/>
          <w:noProof/>
        </w:rPr>
        <w:t>Kommunens</w:t>
      </w:r>
      <w:r w:rsidR="003D629F">
        <w:rPr>
          <w:rFonts w:asciiTheme="majorHAnsi" w:hAnsiTheme="majorHAnsi" w:cstheme="majorHAnsi"/>
          <w:noProof/>
        </w:rPr>
        <w:t xml:space="preserve"> Tett på team, har støttepedagoger og fagerbeidere som jobber </w:t>
      </w:r>
      <w:r w:rsidR="00897EBD">
        <w:rPr>
          <w:rFonts w:asciiTheme="majorHAnsi" w:hAnsiTheme="majorHAnsi" w:cstheme="majorHAnsi"/>
          <w:noProof/>
        </w:rPr>
        <w:t>med barn i barnehagen som har speislapedagogisk vedtak.</w:t>
      </w:r>
    </w:p>
    <w:p w14:paraId="78002D41" w14:textId="1DF9701A" w:rsidR="000C3FBF" w:rsidRDefault="000C3FBF" w:rsidP="006D56E2">
      <w:pPr>
        <w:rPr>
          <w:rFonts w:asciiTheme="majorHAnsi" w:hAnsiTheme="majorHAnsi" w:cstheme="majorHAnsi"/>
          <w:noProof/>
        </w:rPr>
      </w:pPr>
      <w:r>
        <w:rPr>
          <w:rFonts w:asciiTheme="majorHAnsi" w:hAnsiTheme="majorHAnsi" w:cstheme="majorHAnsi"/>
          <w:noProof/>
        </w:rPr>
        <w:t>Barn</w:t>
      </w:r>
      <w:r w:rsidR="009D667D">
        <w:rPr>
          <w:rFonts w:asciiTheme="majorHAnsi" w:hAnsiTheme="majorHAnsi" w:cstheme="majorHAnsi"/>
          <w:noProof/>
        </w:rPr>
        <w:t>ehag</w:t>
      </w:r>
      <w:r>
        <w:rPr>
          <w:rFonts w:asciiTheme="majorHAnsi" w:hAnsiTheme="majorHAnsi" w:cstheme="majorHAnsi"/>
          <w:noProof/>
        </w:rPr>
        <w:t>en jobber tett med PPT</w:t>
      </w:r>
      <w:r w:rsidR="00440980">
        <w:rPr>
          <w:rFonts w:asciiTheme="majorHAnsi" w:hAnsiTheme="majorHAnsi" w:cstheme="majorHAnsi"/>
          <w:noProof/>
        </w:rPr>
        <w:t xml:space="preserve"> (pedagogisk, psykologisk tjeneste)</w:t>
      </w:r>
      <w:r>
        <w:rPr>
          <w:rFonts w:asciiTheme="majorHAnsi" w:hAnsiTheme="majorHAnsi" w:cstheme="majorHAnsi"/>
          <w:noProof/>
        </w:rPr>
        <w:t>, i saker hvor barn har sakkyndigvurdering</w:t>
      </w:r>
      <w:r w:rsidR="00937D6E">
        <w:rPr>
          <w:rFonts w:asciiTheme="majorHAnsi" w:hAnsiTheme="majorHAnsi" w:cstheme="majorHAnsi"/>
          <w:noProof/>
        </w:rPr>
        <w:t xml:space="preserve">. De kan også benyttes som en faglig rådgiver/veileder, og kan vi personalet </w:t>
      </w:r>
      <w:r w:rsidR="00F15380">
        <w:rPr>
          <w:rFonts w:asciiTheme="majorHAnsi" w:hAnsiTheme="majorHAnsi" w:cstheme="majorHAnsi"/>
          <w:noProof/>
        </w:rPr>
        <w:t>veiledning med enkelt barn eller gruppen.De kan også gi foreldrveiledning til foresatte som trenger og ønske</w:t>
      </w:r>
      <w:r w:rsidR="00CB4CAA">
        <w:rPr>
          <w:rFonts w:asciiTheme="majorHAnsi" w:hAnsiTheme="majorHAnsi" w:cstheme="majorHAnsi"/>
          <w:noProof/>
        </w:rPr>
        <w:t>r det.</w:t>
      </w:r>
      <w:r w:rsidR="00623CB6">
        <w:rPr>
          <w:rFonts w:asciiTheme="majorHAnsi" w:hAnsiTheme="majorHAnsi" w:cstheme="majorHAnsi"/>
          <w:noProof/>
        </w:rPr>
        <w:t xml:space="preserve"> I noen saker </w:t>
      </w:r>
      <w:r w:rsidR="00440980">
        <w:rPr>
          <w:rFonts w:asciiTheme="majorHAnsi" w:hAnsiTheme="majorHAnsi" w:cstheme="majorHAnsi"/>
          <w:noProof/>
        </w:rPr>
        <w:t>samarbeider vi også med BUP (barne- og ungdomssykriatri)</w:t>
      </w:r>
    </w:p>
    <w:p w14:paraId="73C88FDB" w14:textId="0FD14122" w:rsidR="00291EA2" w:rsidRDefault="00291EA2" w:rsidP="006D56E2">
      <w:pPr>
        <w:rPr>
          <w:rFonts w:asciiTheme="majorHAnsi" w:hAnsiTheme="majorHAnsi" w:cstheme="majorHAnsi"/>
          <w:noProof/>
        </w:rPr>
      </w:pPr>
      <w:r>
        <w:rPr>
          <w:rFonts w:asciiTheme="majorHAnsi" w:hAnsiTheme="majorHAnsi" w:cstheme="majorHAnsi"/>
          <w:noProof/>
        </w:rPr>
        <w:t>Helsestasjon</w:t>
      </w:r>
    </w:p>
    <w:p w14:paraId="5CDC7CEB" w14:textId="4AF64748" w:rsidR="00CB4CAA" w:rsidRDefault="00CB4CAA" w:rsidP="006D56E2">
      <w:pPr>
        <w:rPr>
          <w:rFonts w:asciiTheme="majorHAnsi" w:hAnsiTheme="majorHAnsi" w:cstheme="majorHAnsi"/>
          <w:noProof/>
        </w:rPr>
      </w:pPr>
      <w:r>
        <w:rPr>
          <w:rFonts w:asciiTheme="majorHAnsi" w:hAnsiTheme="majorHAnsi" w:cstheme="majorHAnsi"/>
          <w:noProof/>
        </w:rPr>
        <w:t>Barnevernet er en annen samarbeidsparter</w:t>
      </w:r>
      <w:r w:rsidR="0089484F">
        <w:rPr>
          <w:rFonts w:asciiTheme="majorHAnsi" w:hAnsiTheme="majorHAnsi" w:cstheme="majorHAnsi"/>
          <w:noProof/>
        </w:rPr>
        <w:t>, vi samarbeider mest med enkelt barn, men kan også veilede personalet i vanskelige saker</w:t>
      </w:r>
      <w:r w:rsidR="008368F6">
        <w:rPr>
          <w:rFonts w:asciiTheme="majorHAnsi" w:hAnsiTheme="majorHAnsi" w:cstheme="majorHAnsi"/>
          <w:noProof/>
        </w:rPr>
        <w:t xml:space="preserve"> som f.eks når barn blir utsatt for vold, omsorgsvikt eller rus i hjemmet.</w:t>
      </w:r>
      <w:r w:rsidR="000117B3">
        <w:rPr>
          <w:rFonts w:asciiTheme="majorHAnsi" w:hAnsiTheme="majorHAnsi" w:cstheme="majorHAnsi"/>
          <w:noProof/>
        </w:rPr>
        <w:t xml:space="preserve"> Barnevernet kan innhente opplysninger fra barnehagen om enkelt barn uten heinder for taushetsplikten. Barn</w:t>
      </w:r>
      <w:r w:rsidR="00B461DC">
        <w:rPr>
          <w:rFonts w:asciiTheme="majorHAnsi" w:hAnsiTheme="majorHAnsi" w:cstheme="majorHAnsi"/>
          <w:noProof/>
        </w:rPr>
        <w:t>ehag</w:t>
      </w:r>
      <w:r w:rsidR="000117B3">
        <w:rPr>
          <w:rFonts w:asciiTheme="majorHAnsi" w:hAnsiTheme="majorHAnsi" w:cstheme="majorHAnsi"/>
          <w:noProof/>
        </w:rPr>
        <w:t>en har opplysningsp</w:t>
      </w:r>
      <w:r w:rsidR="00A875AB">
        <w:rPr>
          <w:rFonts w:asciiTheme="majorHAnsi" w:hAnsiTheme="majorHAnsi" w:cstheme="majorHAnsi"/>
          <w:noProof/>
        </w:rPr>
        <w:t>likt i saker der det er bekymring over for barns fysikse og psykiske tilstand.</w:t>
      </w:r>
    </w:p>
    <w:p w14:paraId="18FA7E35" w14:textId="6C7735D8" w:rsidR="00897EBD" w:rsidRDefault="006B0D58" w:rsidP="006D56E2">
      <w:pPr>
        <w:rPr>
          <w:rFonts w:asciiTheme="majorHAnsi" w:hAnsiTheme="majorHAnsi" w:cstheme="majorHAnsi"/>
          <w:noProof/>
        </w:rPr>
      </w:pPr>
      <w:r>
        <w:rPr>
          <w:rFonts w:asciiTheme="majorHAnsi" w:hAnsiTheme="majorHAnsi" w:cstheme="majorHAnsi"/>
          <w:noProof/>
        </w:rPr>
        <w:t xml:space="preserve">Barneskolene smarbeider vi med, spesielt i perioden </w:t>
      </w:r>
      <w:r w:rsidR="00CD777E">
        <w:rPr>
          <w:rFonts w:asciiTheme="majorHAnsi" w:hAnsiTheme="majorHAnsi" w:cstheme="majorHAnsi"/>
          <w:noProof/>
        </w:rPr>
        <w:t>før barna skal begynne på skolen.</w:t>
      </w:r>
    </w:p>
    <w:p w14:paraId="6A2A7F71" w14:textId="7EA04F3D" w:rsidR="00CD777E" w:rsidRDefault="00CD777E" w:rsidP="006D56E2">
      <w:pPr>
        <w:rPr>
          <w:rFonts w:asciiTheme="majorHAnsi" w:hAnsiTheme="majorHAnsi" w:cstheme="majorHAnsi"/>
          <w:noProof/>
        </w:rPr>
      </w:pPr>
      <w:r>
        <w:rPr>
          <w:rFonts w:asciiTheme="majorHAnsi" w:hAnsiTheme="majorHAnsi" w:cstheme="majorHAnsi"/>
          <w:noProof/>
        </w:rPr>
        <w:t>Vi har også samarb</w:t>
      </w:r>
      <w:r w:rsidR="00CF3754">
        <w:rPr>
          <w:rFonts w:asciiTheme="majorHAnsi" w:hAnsiTheme="majorHAnsi" w:cstheme="majorHAnsi"/>
          <w:noProof/>
        </w:rPr>
        <w:t>ei</w:t>
      </w:r>
      <w:r>
        <w:rPr>
          <w:rFonts w:asciiTheme="majorHAnsi" w:hAnsiTheme="majorHAnsi" w:cstheme="majorHAnsi"/>
          <w:noProof/>
        </w:rPr>
        <w:t>d med Åkr</w:t>
      </w:r>
      <w:r w:rsidR="00CF3754">
        <w:rPr>
          <w:rFonts w:asciiTheme="majorHAnsi" w:hAnsiTheme="majorHAnsi" w:cstheme="majorHAnsi"/>
          <w:noProof/>
        </w:rPr>
        <w:t>ehamn</w:t>
      </w:r>
      <w:r>
        <w:rPr>
          <w:rFonts w:asciiTheme="majorHAnsi" w:hAnsiTheme="majorHAnsi" w:cstheme="majorHAnsi"/>
          <w:noProof/>
        </w:rPr>
        <w:t xml:space="preserve"> videregående og Åkra ungdomsskole</w:t>
      </w:r>
      <w:r w:rsidR="00CF3754">
        <w:rPr>
          <w:rFonts w:asciiTheme="majorHAnsi" w:hAnsiTheme="majorHAnsi" w:cstheme="majorHAnsi"/>
          <w:noProof/>
        </w:rPr>
        <w:t xml:space="preserve">, </w:t>
      </w:r>
      <w:r w:rsidR="00291EA2">
        <w:rPr>
          <w:rFonts w:asciiTheme="majorHAnsi" w:hAnsiTheme="majorHAnsi" w:cstheme="majorHAnsi"/>
          <w:noProof/>
        </w:rPr>
        <w:t>gjennom året er det perioder hvor vi har praksiselever fra disse skolene.</w:t>
      </w:r>
    </w:p>
    <w:p w14:paraId="43789682" w14:textId="77777777" w:rsidR="00E24415" w:rsidRDefault="00E24415" w:rsidP="006D56E2">
      <w:pPr>
        <w:rPr>
          <w:rFonts w:asciiTheme="majorHAnsi" w:hAnsiTheme="majorHAnsi" w:cstheme="majorHAnsi"/>
          <w:noProof/>
        </w:rPr>
      </w:pPr>
    </w:p>
    <w:p w14:paraId="5582C1A6" w14:textId="1B1DA03D" w:rsidR="00D75B16" w:rsidRPr="0084184B" w:rsidRDefault="007B06B3" w:rsidP="006D56E2">
      <w:pPr>
        <w:rPr>
          <w:rFonts w:asciiTheme="majorHAnsi" w:hAnsiTheme="majorHAnsi" w:cstheme="majorHAnsi"/>
          <w:b/>
          <w:bCs/>
          <w:noProof/>
          <w:sz w:val="24"/>
          <w:szCs w:val="24"/>
        </w:rPr>
      </w:pPr>
      <w:r w:rsidRPr="0084184B">
        <w:rPr>
          <w:rFonts w:asciiTheme="majorHAnsi" w:hAnsiTheme="majorHAnsi" w:cstheme="majorHAnsi"/>
          <w:b/>
          <w:bCs/>
          <w:noProof/>
          <w:sz w:val="24"/>
          <w:szCs w:val="24"/>
        </w:rPr>
        <w:t>Planleggingsdager</w:t>
      </w:r>
    </w:p>
    <w:p w14:paraId="0AF50942" w14:textId="7F919A26" w:rsidR="00F13016" w:rsidRDefault="00D920F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løpet av et barnehageår har barnehagen 5 planleggingsdager, disse dagene er barnehagen stengt. Datoer for planleggingsdager dette året er:</w:t>
      </w:r>
    </w:p>
    <w:p w14:paraId="58C387C3" w14:textId="2D987529" w:rsidR="00D920FE" w:rsidRDefault="00D920F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15.08.2</w:t>
      </w:r>
      <w:r w:rsidR="005E225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24DCFB57" w14:textId="29230EA3" w:rsidR="00526ECD" w:rsidRDefault="00AA77B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20.01.25</w:t>
      </w:r>
    </w:p>
    <w:p w14:paraId="1DACAE88" w14:textId="701F7858" w:rsidR="00AA77BB" w:rsidRPr="00777A16" w:rsidRDefault="00AA77B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26.03.25</w:t>
      </w:r>
    </w:p>
    <w:sectPr w:rsidR="00AA77BB" w:rsidRPr="00777A1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2AF3C" w14:textId="77777777" w:rsidR="005C4C9C" w:rsidRDefault="005C4C9C" w:rsidP="00CA5317">
      <w:pPr>
        <w:spacing w:after="0" w:line="240" w:lineRule="auto"/>
      </w:pPr>
      <w:r>
        <w:separator/>
      </w:r>
    </w:p>
  </w:endnote>
  <w:endnote w:type="continuationSeparator" w:id="0">
    <w:p w14:paraId="3B5663A9" w14:textId="77777777" w:rsidR="005C4C9C" w:rsidRDefault="005C4C9C" w:rsidP="00CA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8259204"/>
      <w:docPartObj>
        <w:docPartGallery w:val="Page Numbers (Bottom of Page)"/>
        <w:docPartUnique/>
      </w:docPartObj>
    </w:sdtPr>
    <w:sdtContent>
      <w:p w14:paraId="5B88F270" w14:textId="6F0641B8" w:rsidR="00260849" w:rsidRDefault="00260849">
        <w:pPr>
          <w:pStyle w:val="Bunntekst"/>
          <w:jc w:val="right"/>
        </w:pPr>
        <w:r>
          <w:fldChar w:fldCharType="begin"/>
        </w:r>
        <w:r>
          <w:instrText>PAGE   \* MERGEFORMAT</w:instrText>
        </w:r>
        <w:r>
          <w:fldChar w:fldCharType="separate"/>
        </w:r>
        <w:r>
          <w:t>2</w:t>
        </w:r>
        <w:r>
          <w:fldChar w:fldCharType="end"/>
        </w:r>
      </w:p>
    </w:sdtContent>
  </w:sdt>
  <w:p w14:paraId="3599864D" w14:textId="77777777" w:rsidR="00CA5317" w:rsidRDefault="00CA531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FE1F9" w14:textId="77777777" w:rsidR="005C4C9C" w:rsidRDefault="005C4C9C" w:rsidP="00CA5317">
      <w:pPr>
        <w:spacing w:after="0" w:line="240" w:lineRule="auto"/>
      </w:pPr>
      <w:r>
        <w:separator/>
      </w:r>
    </w:p>
  </w:footnote>
  <w:footnote w:type="continuationSeparator" w:id="0">
    <w:p w14:paraId="377C9674" w14:textId="77777777" w:rsidR="005C4C9C" w:rsidRDefault="005C4C9C" w:rsidP="00CA5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F515CA"/>
    <w:multiLevelType w:val="hybridMultilevel"/>
    <w:tmpl w:val="47700CF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50C3704"/>
    <w:multiLevelType w:val="hybridMultilevel"/>
    <w:tmpl w:val="5470CC6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23124277">
    <w:abstractNumId w:val="0"/>
  </w:num>
  <w:num w:numId="2" w16cid:durableId="1323120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A75"/>
    <w:rsid w:val="000005AD"/>
    <w:rsid w:val="00006FCA"/>
    <w:rsid w:val="00010A1B"/>
    <w:rsid w:val="00010B94"/>
    <w:rsid w:val="000117B3"/>
    <w:rsid w:val="000438A6"/>
    <w:rsid w:val="00061599"/>
    <w:rsid w:val="00067F2B"/>
    <w:rsid w:val="0007358F"/>
    <w:rsid w:val="00082732"/>
    <w:rsid w:val="000A108E"/>
    <w:rsid w:val="000B1A33"/>
    <w:rsid w:val="000B6CCD"/>
    <w:rsid w:val="000C2816"/>
    <w:rsid w:val="000C3FBF"/>
    <w:rsid w:val="000E28B7"/>
    <w:rsid w:val="000E489D"/>
    <w:rsid w:val="000E77FC"/>
    <w:rsid w:val="000E7DA4"/>
    <w:rsid w:val="000F5540"/>
    <w:rsid w:val="000F5757"/>
    <w:rsid w:val="000F6890"/>
    <w:rsid w:val="000F6B41"/>
    <w:rsid w:val="000F7190"/>
    <w:rsid w:val="001044C7"/>
    <w:rsid w:val="00114F96"/>
    <w:rsid w:val="001238A3"/>
    <w:rsid w:val="00130B58"/>
    <w:rsid w:val="00131741"/>
    <w:rsid w:val="00135E11"/>
    <w:rsid w:val="001610DD"/>
    <w:rsid w:val="00161793"/>
    <w:rsid w:val="00166C86"/>
    <w:rsid w:val="00170D3F"/>
    <w:rsid w:val="00175C1F"/>
    <w:rsid w:val="00191996"/>
    <w:rsid w:val="00193CDE"/>
    <w:rsid w:val="00196B07"/>
    <w:rsid w:val="001D2B85"/>
    <w:rsid w:val="001E108B"/>
    <w:rsid w:val="001E2423"/>
    <w:rsid w:val="001E506D"/>
    <w:rsid w:val="001F5469"/>
    <w:rsid w:val="001F793C"/>
    <w:rsid w:val="00211C33"/>
    <w:rsid w:val="00214F41"/>
    <w:rsid w:val="00222590"/>
    <w:rsid w:val="00222D9B"/>
    <w:rsid w:val="00230D54"/>
    <w:rsid w:val="0023481A"/>
    <w:rsid w:val="0023682C"/>
    <w:rsid w:val="00240277"/>
    <w:rsid w:val="00260849"/>
    <w:rsid w:val="0026663F"/>
    <w:rsid w:val="0027277D"/>
    <w:rsid w:val="002731D6"/>
    <w:rsid w:val="00274CD0"/>
    <w:rsid w:val="002755DC"/>
    <w:rsid w:val="00281BE4"/>
    <w:rsid w:val="00285162"/>
    <w:rsid w:val="002879FE"/>
    <w:rsid w:val="00290C77"/>
    <w:rsid w:val="00291805"/>
    <w:rsid w:val="00291EA2"/>
    <w:rsid w:val="00293306"/>
    <w:rsid w:val="00294C7F"/>
    <w:rsid w:val="002A162F"/>
    <w:rsid w:val="002A4E90"/>
    <w:rsid w:val="002B0501"/>
    <w:rsid w:val="002B49F2"/>
    <w:rsid w:val="002B5445"/>
    <w:rsid w:val="002D4B8B"/>
    <w:rsid w:val="002D5F02"/>
    <w:rsid w:val="002E2A61"/>
    <w:rsid w:val="002E555D"/>
    <w:rsid w:val="002F59F5"/>
    <w:rsid w:val="003005CE"/>
    <w:rsid w:val="00313B20"/>
    <w:rsid w:val="00315AF0"/>
    <w:rsid w:val="00323691"/>
    <w:rsid w:val="00342F0F"/>
    <w:rsid w:val="00344212"/>
    <w:rsid w:val="0034664D"/>
    <w:rsid w:val="003475D3"/>
    <w:rsid w:val="003601A6"/>
    <w:rsid w:val="003713DD"/>
    <w:rsid w:val="00377357"/>
    <w:rsid w:val="003806C6"/>
    <w:rsid w:val="00382F76"/>
    <w:rsid w:val="00385C47"/>
    <w:rsid w:val="00393241"/>
    <w:rsid w:val="003A25C4"/>
    <w:rsid w:val="003B78A0"/>
    <w:rsid w:val="003D629F"/>
    <w:rsid w:val="003E37F6"/>
    <w:rsid w:val="003F7ACE"/>
    <w:rsid w:val="004001FE"/>
    <w:rsid w:val="00413CBA"/>
    <w:rsid w:val="00422277"/>
    <w:rsid w:val="004241D2"/>
    <w:rsid w:val="0043116A"/>
    <w:rsid w:val="00440980"/>
    <w:rsid w:val="00460783"/>
    <w:rsid w:val="00484253"/>
    <w:rsid w:val="00484A7A"/>
    <w:rsid w:val="00485919"/>
    <w:rsid w:val="004873DB"/>
    <w:rsid w:val="00492ED5"/>
    <w:rsid w:val="004946A2"/>
    <w:rsid w:val="00495270"/>
    <w:rsid w:val="004A123B"/>
    <w:rsid w:val="004C133A"/>
    <w:rsid w:val="004D0C5C"/>
    <w:rsid w:val="004E454E"/>
    <w:rsid w:val="004F6D68"/>
    <w:rsid w:val="0050117F"/>
    <w:rsid w:val="00501FDA"/>
    <w:rsid w:val="00503523"/>
    <w:rsid w:val="005041B9"/>
    <w:rsid w:val="00504810"/>
    <w:rsid w:val="00515CBA"/>
    <w:rsid w:val="00523DA9"/>
    <w:rsid w:val="00526ECD"/>
    <w:rsid w:val="005341A0"/>
    <w:rsid w:val="00534CE8"/>
    <w:rsid w:val="005546EF"/>
    <w:rsid w:val="00555C30"/>
    <w:rsid w:val="00557F5D"/>
    <w:rsid w:val="005716A1"/>
    <w:rsid w:val="00575C7C"/>
    <w:rsid w:val="00576DFC"/>
    <w:rsid w:val="00592F2C"/>
    <w:rsid w:val="00593C87"/>
    <w:rsid w:val="00595937"/>
    <w:rsid w:val="005960EA"/>
    <w:rsid w:val="0059659B"/>
    <w:rsid w:val="005A2BC0"/>
    <w:rsid w:val="005A619D"/>
    <w:rsid w:val="005A6A41"/>
    <w:rsid w:val="005B419B"/>
    <w:rsid w:val="005B662B"/>
    <w:rsid w:val="005B76B3"/>
    <w:rsid w:val="005C0C62"/>
    <w:rsid w:val="005C34E6"/>
    <w:rsid w:val="005C396C"/>
    <w:rsid w:val="005C4C9C"/>
    <w:rsid w:val="005D10A7"/>
    <w:rsid w:val="005E1BF4"/>
    <w:rsid w:val="005E2257"/>
    <w:rsid w:val="005E4DF7"/>
    <w:rsid w:val="005F55EE"/>
    <w:rsid w:val="0061098D"/>
    <w:rsid w:val="00611567"/>
    <w:rsid w:val="006135AD"/>
    <w:rsid w:val="00616EBA"/>
    <w:rsid w:val="00623CB6"/>
    <w:rsid w:val="00640737"/>
    <w:rsid w:val="006436A1"/>
    <w:rsid w:val="00650202"/>
    <w:rsid w:val="006577BB"/>
    <w:rsid w:val="00666468"/>
    <w:rsid w:val="00672ACE"/>
    <w:rsid w:val="00673844"/>
    <w:rsid w:val="00675A74"/>
    <w:rsid w:val="006A293D"/>
    <w:rsid w:val="006A3EB4"/>
    <w:rsid w:val="006B0D58"/>
    <w:rsid w:val="006C0FCF"/>
    <w:rsid w:val="006D56E2"/>
    <w:rsid w:val="006E6740"/>
    <w:rsid w:val="006F54D0"/>
    <w:rsid w:val="00703AC5"/>
    <w:rsid w:val="007148C7"/>
    <w:rsid w:val="00716AE7"/>
    <w:rsid w:val="007249C6"/>
    <w:rsid w:val="00730209"/>
    <w:rsid w:val="00740418"/>
    <w:rsid w:val="00744383"/>
    <w:rsid w:val="007758A1"/>
    <w:rsid w:val="00776A0B"/>
    <w:rsid w:val="00777A16"/>
    <w:rsid w:val="00777EFF"/>
    <w:rsid w:val="0078047E"/>
    <w:rsid w:val="007831D9"/>
    <w:rsid w:val="00793AAD"/>
    <w:rsid w:val="0079585F"/>
    <w:rsid w:val="00797B9A"/>
    <w:rsid w:val="007A1CC6"/>
    <w:rsid w:val="007A2FDF"/>
    <w:rsid w:val="007A4487"/>
    <w:rsid w:val="007A4EA3"/>
    <w:rsid w:val="007A53B1"/>
    <w:rsid w:val="007A6827"/>
    <w:rsid w:val="007B06B3"/>
    <w:rsid w:val="007B7892"/>
    <w:rsid w:val="007C14BA"/>
    <w:rsid w:val="007C3A3A"/>
    <w:rsid w:val="007D40BD"/>
    <w:rsid w:val="007D67FF"/>
    <w:rsid w:val="007E7819"/>
    <w:rsid w:val="007E7B62"/>
    <w:rsid w:val="007F33EA"/>
    <w:rsid w:val="00810CD3"/>
    <w:rsid w:val="00814556"/>
    <w:rsid w:val="008174D2"/>
    <w:rsid w:val="00825A69"/>
    <w:rsid w:val="008301CB"/>
    <w:rsid w:val="008368F6"/>
    <w:rsid w:val="0084184B"/>
    <w:rsid w:val="00846ABD"/>
    <w:rsid w:val="00857CEA"/>
    <w:rsid w:val="00860DAB"/>
    <w:rsid w:val="0086226E"/>
    <w:rsid w:val="00872754"/>
    <w:rsid w:val="008771D0"/>
    <w:rsid w:val="008817BD"/>
    <w:rsid w:val="0089484F"/>
    <w:rsid w:val="00897EBD"/>
    <w:rsid w:val="008A0887"/>
    <w:rsid w:val="008A26CD"/>
    <w:rsid w:val="008B0687"/>
    <w:rsid w:val="008B2A36"/>
    <w:rsid w:val="008C2C59"/>
    <w:rsid w:val="008D0AE2"/>
    <w:rsid w:val="008D69C9"/>
    <w:rsid w:val="008D7642"/>
    <w:rsid w:val="008E026B"/>
    <w:rsid w:val="008F3AEA"/>
    <w:rsid w:val="008F50DD"/>
    <w:rsid w:val="00904A42"/>
    <w:rsid w:val="009062EA"/>
    <w:rsid w:val="00906914"/>
    <w:rsid w:val="00907B21"/>
    <w:rsid w:val="00910031"/>
    <w:rsid w:val="00911420"/>
    <w:rsid w:val="00915E3E"/>
    <w:rsid w:val="009165B6"/>
    <w:rsid w:val="00916971"/>
    <w:rsid w:val="009207C4"/>
    <w:rsid w:val="00921B2D"/>
    <w:rsid w:val="00921ED0"/>
    <w:rsid w:val="0092635C"/>
    <w:rsid w:val="00933006"/>
    <w:rsid w:val="00937D6E"/>
    <w:rsid w:val="00943CFC"/>
    <w:rsid w:val="00944F27"/>
    <w:rsid w:val="009453DB"/>
    <w:rsid w:val="00947BB2"/>
    <w:rsid w:val="009551DA"/>
    <w:rsid w:val="00955978"/>
    <w:rsid w:val="00961FE3"/>
    <w:rsid w:val="00971EB0"/>
    <w:rsid w:val="00975421"/>
    <w:rsid w:val="00996B2A"/>
    <w:rsid w:val="00997DF5"/>
    <w:rsid w:val="009A088A"/>
    <w:rsid w:val="009A295F"/>
    <w:rsid w:val="009A54DC"/>
    <w:rsid w:val="009B1871"/>
    <w:rsid w:val="009B7F9B"/>
    <w:rsid w:val="009C2197"/>
    <w:rsid w:val="009C36C8"/>
    <w:rsid w:val="009C48F6"/>
    <w:rsid w:val="009D208A"/>
    <w:rsid w:val="009D667D"/>
    <w:rsid w:val="009D7518"/>
    <w:rsid w:val="009D79DF"/>
    <w:rsid w:val="009E00AA"/>
    <w:rsid w:val="009E0E43"/>
    <w:rsid w:val="009E77DE"/>
    <w:rsid w:val="00A2355E"/>
    <w:rsid w:val="00A26519"/>
    <w:rsid w:val="00A27D26"/>
    <w:rsid w:val="00A379AF"/>
    <w:rsid w:val="00A56730"/>
    <w:rsid w:val="00A5781F"/>
    <w:rsid w:val="00A767E4"/>
    <w:rsid w:val="00A875AB"/>
    <w:rsid w:val="00A87A94"/>
    <w:rsid w:val="00A9111F"/>
    <w:rsid w:val="00A95BA1"/>
    <w:rsid w:val="00A97CCE"/>
    <w:rsid w:val="00AA1162"/>
    <w:rsid w:val="00AA77BB"/>
    <w:rsid w:val="00AB4D1E"/>
    <w:rsid w:val="00AB659A"/>
    <w:rsid w:val="00AC7DE0"/>
    <w:rsid w:val="00AE08A9"/>
    <w:rsid w:val="00AE2270"/>
    <w:rsid w:val="00AE41BE"/>
    <w:rsid w:val="00AE493A"/>
    <w:rsid w:val="00AE6D75"/>
    <w:rsid w:val="00AF7F35"/>
    <w:rsid w:val="00B01D00"/>
    <w:rsid w:val="00B03E3D"/>
    <w:rsid w:val="00B04B72"/>
    <w:rsid w:val="00B11009"/>
    <w:rsid w:val="00B16CCB"/>
    <w:rsid w:val="00B21591"/>
    <w:rsid w:val="00B22B32"/>
    <w:rsid w:val="00B274F2"/>
    <w:rsid w:val="00B370A1"/>
    <w:rsid w:val="00B415ED"/>
    <w:rsid w:val="00B45540"/>
    <w:rsid w:val="00B461DC"/>
    <w:rsid w:val="00B56680"/>
    <w:rsid w:val="00B70E90"/>
    <w:rsid w:val="00B849DF"/>
    <w:rsid w:val="00B8567B"/>
    <w:rsid w:val="00B865D8"/>
    <w:rsid w:val="00B9119E"/>
    <w:rsid w:val="00B968A5"/>
    <w:rsid w:val="00B969D9"/>
    <w:rsid w:val="00B97A17"/>
    <w:rsid w:val="00BA4ED2"/>
    <w:rsid w:val="00BA56C8"/>
    <w:rsid w:val="00BA5934"/>
    <w:rsid w:val="00BC6085"/>
    <w:rsid w:val="00BD46F3"/>
    <w:rsid w:val="00BE3B0C"/>
    <w:rsid w:val="00BE6FE9"/>
    <w:rsid w:val="00C32451"/>
    <w:rsid w:val="00C42A92"/>
    <w:rsid w:val="00C55220"/>
    <w:rsid w:val="00C61109"/>
    <w:rsid w:val="00C74641"/>
    <w:rsid w:val="00C74D2F"/>
    <w:rsid w:val="00C800E0"/>
    <w:rsid w:val="00C95BBE"/>
    <w:rsid w:val="00CA5317"/>
    <w:rsid w:val="00CA6442"/>
    <w:rsid w:val="00CB4652"/>
    <w:rsid w:val="00CB4CAA"/>
    <w:rsid w:val="00CC5271"/>
    <w:rsid w:val="00CC5366"/>
    <w:rsid w:val="00CC7082"/>
    <w:rsid w:val="00CD0A46"/>
    <w:rsid w:val="00CD43B1"/>
    <w:rsid w:val="00CD777E"/>
    <w:rsid w:val="00CF294D"/>
    <w:rsid w:val="00CF3754"/>
    <w:rsid w:val="00D03077"/>
    <w:rsid w:val="00D0439C"/>
    <w:rsid w:val="00D0656C"/>
    <w:rsid w:val="00D16AFD"/>
    <w:rsid w:val="00D323F2"/>
    <w:rsid w:val="00D42FCA"/>
    <w:rsid w:val="00D443A6"/>
    <w:rsid w:val="00D535EE"/>
    <w:rsid w:val="00D61DE6"/>
    <w:rsid w:val="00D63A75"/>
    <w:rsid w:val="00D73489"/>
    <w:rsid w:val="00D73A12"/>
    <w:rsid w:val="00D74971"/>
    <w:rsid w:val="00D75B16"/>
    <w:rsid w:val="00D80878"/>
    <w:rsid w:val="00D920FE"/>
    <w:rsid w:val="00D93623"/>
    <w:rsid w:val="00D97A89"/>
    <w:rsid w:val="00DA37C7"/>
    <w:rsid w:val="00DC48F1"/>
    <w:rsid w:val="00DD2C1C"/>
    <w:rsid w:val="00E012BB"/>
    <w:rsid w:val="00E07B82"/>
    <w:rsid w:val="00E1453F"/>
    <w:rsid w:val="00E16AE2"/>
    <w:rsid w:val="00E24415"/>
    <w:rsid w:val="00E34C77"/>
    <w:rsid w:val="00E42BFD"/>
    <w:rsid w:val="00E44DF6"/>
    <w:rsid w:val="00E546F7"/>
    <w:rsid w:val="00E61854"/>
    <w:rsid w:val="00E61E3E"/>
    <w:rsid w:val="00E65724"/>
    <w:rsid w:val="00E70D6A"/>
    <w:rsid w:val="00E7320E"/>
    <w:rsid w:val="00E7785E"/>
    <w:rsid w:val="00E77EDA"/>
    <w:rsid w:val="00EB4D6C"/>
    <w:rsid w:val="00EC13C4"/>
    <w:rsid w:val="00EC5CA7"/>
    <w:rsid w:val="00EC7F51"/>
    <w:rsid w:val="00ED0C2D"/>
    <w:rsid w:val="00ED4CC8"/>
    <w:rsid w:val="00ED4E5F"/>
    <w:rsid w:val="00EF6E9A"/>
    <w:rsid w:val="00EF7B5C"/>
    <w:rsid w:val="00F031C2"/>
    <w:rsid w:val="00F03B91"/>
    <w:rsid w:val="00F0750B"/>
    <w:rsid w:val="00F103D9"/>
    <w:rsid w:val="00F13016"/>
    <w:rsid w:val="00F14ABD"/>
    <w:rsid w:val="00F15380"/>
    <w:rsid w:val="00F2314F"/>
    <w:rsid w:val="00F24951"/>
    <w:rsid w:val="00F26435"/>
    <w:rsid w:val="00F300D4"/>
    <w:rsid w:val="00F30AF9"/>
    <w:rsid w:val="00F30DB0"/>
    <w:rsid w:val="00F347AC"/>
    <w:rsid w:val="00F45F44"/>
    <w:rsid w:val="00F510FB"/>
    <w:rsid w:val="00F578FD"/>
    <w:rsid w:val="00F60503"/>
    <w:rsid w:val="00F72CDF"/>
    <w:rsid w:val="00F7489D"/>
    <w:rsid w:val="00F76BE4"/>
    <w:rsid w:val="00F86BF4"/>
    <w:rsid w:val="00F95D0A"/>
    <w:rsid w:val="00FC58C8"/>
    <w:rsid w:val="00FC69A2"/>
    <w:rsid w:val="00FD2205"/>
    <w:rsid w:val="00FD48F9"/>
    <w:rsid w:val="00FD4D52"/>
    <w:rsid w:val="00FD736D"/>
    <w:rsid w:val="00FE5D74"/>
    <w:rsid w:val="00FF0855"/>
    <w:rsid w:val="00FF4040"/>
    <w:rsid w:val="065D1AD7"/>
    <w:rsid w:val="37C1B5E3"/>
    <w:rsid w:val="6699AA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A9BF"/>
  <w15:chartTrackingRefBased/>
  <w15:docId w15:val="{B069A100-0EDC-4652-862B-70DFE852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D5F02"/>
    <w:rPr>
      <w:color w:val="0563C1" w:themeColor="hyperlink"/>
      <w:u w:val="single"/>
    </w:rPr>
  </w:style>
  <w:style w:type="character" w:styleId="Ulstomtale">
    <w:name w:val="Unresolved Mention"/>
    <w:basedOn w:val="Standardskriftforavsnitt"/>
    <w:uiPriority w:val="99"/>
    <w:semiHidden/>
    <w:unhideWhenUsed/>
    <w:rsid w:val="002D5F02"/>
    <w:rPr>
      <w:color w:val="605E5C"/>
      <w:shd w:val="clear" w:color="auto" w:fill="E1DFDD"/>
    </w:rPr>
  </w:style>
  <w:style w:type="paragraph" w:styleId="Listeavsnitt">
    <w:name w:val="List Paragraph"/>
    <w:basedOn w:val="Normal"/>
    <w:uiPriority w:val="34"/>
    <w:qFormat/>
    <w:rsid w:val="001044C7"/>
    <w:pPr>
      <w:ind w:left="720"/>
      <w:contextualSpacing/>
    </w:pPr>
  </w:style>
  <w:style w:type="table" w:styleId="Tabellrutenett">
    <w:name w:val="Table Grid"/>
    <w:basedOn w:val="Vanligtabell"/>
    <w:uiPriority w:val="39"/>
    <w:rsid w:val="00F14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A53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A5317"/>
  </w:style>
  <w:style w:type="paragraph" w:styleId="Bunntekst">
    <w:name w:val="footer"/>
    <w:basedOn w:val="Normal"/>
    <w:link w:val="BunntekstTegn"/>
    <w:uiPriority w:val="99"/>
    <w:unhideWhenUsed/>
    <w:rsid w:val="00CA53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A5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post@kirketunetbarnehage.no"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DA392-C7D8-439A-87FB-35DEEF65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5031</Words>
  <Characters>26665</Characters>
  <Application>Microsoft Office Word</Application>
  <DocSecurity>0</DocSecurity>
  <Lines>222</Lines>
  <Paragraphs>63</Paragraphs>
  <ScaleCrop>false</ScaleCrop>
  <Company/>
  <LinksUpToDate>false</LinksUpToDate>
  <CharactersWithSpaces>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 Hemnes</dc:creator>
  <cp:keywords/>
  <dc:description/>
  <cp:lastModifiedBy>Frøydis Hemnes</cp:lastModifiedBy>
  <cp:revision>405</cp:revision>
  <cp:lastPrinted>2024-09-05T09:44:00Z</cp:lastPrinted>
  <dcterms:created xsi:type="dcterms:W3CDTF">2023-10-03T09:51:00Z</dcterms:created>
  <dcterms:modified xsi:type="dcterms:W3CDTF">2024-09-23T09:56:00Z</dcterms:modified>
</cp:coreProperties>
</file>